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D643C6" w:rsidRDefault="008E2419" w:rsidP="00C13D7A">
      <w:pPr>
        <w:pStyle w:val="PlainText"/>
        <w:jc w:val="center"/>
        <w:rPr>
          <w:rFonts w:ascii="Arial" w:hAnsi="Arial" w:cs="Arial"/>
          <w:b/>
          <w:bCs/>
          <w:sz w:val="20"/>
          <w:szCs w:val="20"/>
        </w:rPr>
      </w:pPr>
      <w:r w:rsidRPr="00D643C6">
        <w:rPr>
          <w:rFonts w:ascii="Arial" w:hAnsi="Arial" w:cs="Arial"/>
          <w:b/>
          <w:bCs/>
          <w:sz w:val="20"/>
          <w:szCs w:val="20"/>
        </w:rPr>
        <w:t>CROSS-BORDER ROAD TRANSPORT AGENCY</w:t>
      </w:r>
    </w:p>
    <w:p w14:paraId="134FC331" w14:textId="77777777" w:rsidR="008E2419" w:rsidRPr="00D643C6" w:rsidRDefault="008E2419" w:rsidP="00C13D7A">
      <w:pPr>
        <w:pStyle w:val="PlainText"/>
        <w:jc w:val="center"/>
        <w:rPr>
          <w:rFonts w:ascii="Arial" w:hAnsi="Arial" w:cs="Arial"/>
          <w:b/>
          <w:bCs/>
          <w:sz w:val="20"/>
          <w:szCs w:val="20"/>
        </w:rPr>
      </w:pPr>
    </w:p>
    <w:p w14:paraId="75FFE68B" w14:textId="77777777" w:rsidR="008E2419" w:rsidRPr="00D643C6" w:rsidRDefault="008E2419" w:rsidP="00C13D7A">
      <w:pPr>
        <w:pStyle w:val="PlainText"/>
        <w:jc w:val="center"/>
        <w:rPr>
          <w:rFonts w:ascii="Arial" w:hAnsi="Arial" w:cs="Arial"/>
          <w:b/>
          <w:bCs/>
          <w:sz w:val="20"/>
          <w:szCs w:val="20"/>
        </w:rPr>
      </w:pPr>
      <w:r w:rsidRPr="00D643C6">
        <w:rPr>
          <w:rFonts w:ascii="Arial" w:hAnsi="Arial" w:cs="Arial"/>
          <w:b/>
          <w:bCs/>
          <w:sz w:val="20"/>
          <w:szCs w:val="20"/>
        </w:rPr>
        <w:t>APPLICATIONS FOR PERMITS</w:t>
      </w:r>
    </w:p>
    <w:p w14:paraId="753C6817" w14:textId="77777777" w:rsidR="008E2419" w:rsidRPr="00D643C6" w:rsidRDefault="008E2419" w:rsidP="00D643C6">
      <w:pPr>
        <w:pStyle w:val="PlainText"/>
        <w:jc w:val="both"/>
        <w:rPr>
          <w:rFonts w:ascii="Arial" w:hAnsi="Arial" w:cs="Arial"/>
          <w:sz w:val="20"/>
          <w:szCs w:val="20"/>
        </w:rPr>
      </w:pPr>
    </w:p>
    <w:p w14:paraId="29723577" w14:textId="77777777" w:rsidR="008E2419" w:rsidRPr="00D643C6" w:rsidRDefault="008E2419" w:rsidP="00D643C6">
      <w:pPr>
        <w:pStyle w:val="PlainText"/>
        <w:jc w:val="both"/>
        <w:rPr>
          <w:rFonts w:ascii="Arial" w:hAnsi="Arial" w:cs="Arial"/>
          <w:sz w:val="20"/>
          <w:szCs w:val="20"/>
        </w:rPr>
      </w:pPr>
    </w:p>
    <w:p w14:paraId="1D79DA7E"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D643C6">
        <w:rPr>
          <w:rFonts w:ascii="Arial" w:hAnsi="Arial" w:cs="Arial"/>
          <w:sz w:val="20"/>
          <w:szCs w:val="20"/>
        </w:rPr>
        <w:t>then-</w:t>
      </w:r>
      <w:proofErr w:type="gramEnd"/>
    </w:p>
    <w:p w14:paraId="66BFD974" w14:textId="77777777" w:rsidR="008E2419" w:rsidRPr="00D643C6" w:rsidRDefault="008E2419" w:rsidP="00D643C6">
      <w:pPr>
        <w:pStyle w:val="PlainText"/>
        <w:jc w:val="both"/>
        <w:rPr>
          <w:rFonts w:ascii="Arial" w:hAnsi="Arial" w:cs="Arial"/>
          <w:sz w:val="20"/>
          <w:szCs w:val="20"/>
        </w:rPr>
      </w:pPr>
    </w:p>
    <w:p w14:paraId="6906347E"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w:t>
      </w:r>
      <w:proofErr w:type="spellStart"/>
      <w:r w:rsidRPr="00D643C6">
        <w:rPr>
          <w:rFonts w:ascii="Arial" w:hAnsi="Arial" w:cs="Arial"/>
          <w:sz w:val="20"/>
          <w:szCs w:val="20"/>
        </w:rPr>
        <w:t>i</w:t>
      </w:r>
      <w:proofErr w:type="spellEnd"/>
      <w:r w:rsidRPr="00D643C6">
        <w:rPr>
          <w:rFonts w:ascii="Arial" w:hAnsi="Arial" w:cs="Arial"/>
          <w:sz w:val="20"/>
          <w:szCs w:val="20"/>
        </w:rPr>
        <w:t>)</w:t>
      </w:r>
      <w:r w:rsidRPr="00D643C6">
        <w:rPr>
          <w:rFonts w:ascii="Arial" w:hAnsi="Arial" w:cs="Arial"/>
          <w:sz w:val="20"/>
          <w:szCs w:val="20"/>
        </w:rPr>
        <w:tab/>
        <w:t>the name of the applicant and the name of the applicant's representative, if applicable.</w:t>
      </w:r>
    </w:p>
    <w:p w14:paraId="2E18C18E"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 xml:space="preserve">(ii) </w:t>
      </w:r>
      <w:r w:rsidRPr="00D643C6">
        <w:rPr>
          <w:rFonts w:ascii="Arial" w:hAnsi="Arial" w:cs="Arial"/>
          <w:sz w:val="20"/>
          <w:szCs w:val="20"/>
        </w:rPr>
        <w:tab/>
        <w:t>the country of departure, destination and, where applicable, transit.</w:t>
      </w:r>
    </w:p>
    <w:p w14:paraId="06C64120"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(iii)</w:t>
      </w:r>
      <w:r w:rsidRPr="00D643C6">
        <w:rPr>
          <w:rFonts w:ascii="Arial" w:hAnsi="Arial" w:cs="Arial"/>
          <w:sz w:val="20"/>
          <w:szCs w:val="20"/>
        </w:rPr>
        <w:tab/>
        <w:t xml:space="preserve">the applicant's postal address or, in the case of a representative applying on behalf of the </w:t>
      </w:r>
      <w:r w:rsidRPr="00D643C6">
        <w:rPr>
          <w:rFonts w:ascii="Arial" w:hAnsi="Arial" w:cs="Arial"/>
          <w:sz w:val="20"/>
          <w:szCs w:val="20"/>
        </w:rPr>
        <w:tab/>
        <w:t>applicant, the representative's postal address.</w:t>
      </w:r>
    </w:p>
    <w:p w14:paraId="7EBD289C" w14:textId="541D4CE3"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 xml:space="preserve">(iv) </w:t>
      </w:r>
      <w:r w:rsidRPr="00D643C6">
        <w:rPr>
          <w:rFonts w:ascii="Arial" w:hAnsi="Arial" w:cs="Arial"/>
          <w:sz w:val="20"/>
          <w:szCs w:val="20"/>
        </w:rPr>
        <w:tab/>
        <w:t>the number and type of vehicles, including the carrying capacity of each vehicle and</w:t>
      </w:r>
    </w:p>
    <w:p w14:paraId="39CBED85" w14:textId="77777777" w:rsidR="008E2419" w:rsidRPr="00D643C6" w:rsidRDefault="008E2419" w:rsidP="00D643C6">
      <w:pPr>
        <w:pStyle w:val="PlainText"/>
        <w:ind w:left="720" w:hanging="720"/>
        <w:jc w:val="both"/>
        <w:rPr>
          <w:rFonts w:ascii="Arial" w:hAnsi="Arial" w:cs="Arial"/>
          <w:b/>
          <w:bCs/>
          <w:sz w:val="20"/>
          <w:szCs w:val="20"/>
        </w:rPr>
      </w:pPr>
      <w:r w:rsidRPr="00D643C6">
        <w:rPr>
          <w:rFonts w:ascii="Arial" w:hAnsi="Arial" w:cs="Arial"/>
          <w:sz w:val="20"/>
          <w:szCs w:val="20"/>
        </w:rPr>
        <w:t xml:space="preserve">(v) </w:t>
      </w:r>
      <w:r w:rsidRPr="00D643C6">
        <w:rPr>
          <w:rFonts w:ascii="Arial" w:hAnsi="Arial" w:cs="Arial"/>
          <w:sz w:val="20"/>
          <w:szCs w:val="20"/>
        </w:rPr>
        <w:tab/>
      </w:r>
      <w:r w:rsidRPr="00D643C6">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D643C6" w:rsidRDefault="008E2419" w:rsidP="00D643C6">
      <w:pPr>
        <w:pStyle w:val="PlainText"/>
        <w:jc w:val="both"/>
        <w:rPr>
          <w:rFonts w:ascii="Arial" w:hAnsi="Arial" w:cs="Arial"/>
          <w:sz w:val="20"/>
          <w:szCs w:val="20"/>
        </w:rPr>
      </w:pPr>
    </w:p>
    <w:p w14:paraId="160C49D8" w14:textId="288B004E" w:rsidR="008E2419" w:rsidRPr="00D643C6" w:rsidRDefault="008E2419" w:rsidP="00D643C6">
      <w:pPr>
        <w:pStyle w:val="PlainText"/>
        <w:jc w:val="both"/>
        <w:rPr>
          <w:rFonts w:ascii="Arial" w:hAnsi="Arial" w:cs="Arial"/>
          <w:sz w:val="20"/>
          <w:szCs w:val="20"/>
        </w:rPr>
      </w:pPr>
      <w:proofErr w:type="gramStart"/>
      <w:r w:rsidRPr="00D643C6">
        <w:rPr>
          <w:rFonts w:ascii="Arial" w:hAnsi="Arial" w:cs="Arial"/>
          <w:sz w:val="20"/>
          <w:szCs w:val="20"/>
        </w:rPr>
        <w:t>Particulars concerning</w:t>
      </w:r>
      <w:proofErr w:type="gramEnd"/>
      <w:r w:rsidRPr="00D643C6">
        <w:rPr>
          <w:rFonts w:ascii="Arial" w:hAnsi="Arial" w:cs="Arial"/>
          <w:sz w:val="20"/>
          <w:szCs w:val="20"/>
        </w:rPr>
        <w:t xml:space="preserve"> any existing authorization of the applicant must be available for scrutiny at the offices of the Agency.</w:t>
      </w:r>
      <w:r w:rsidR="00C13D7A">
        <w:rPr>
          <w:rFonts w:ascii="Arial" w:hAnsi="Arial" w:cs="Arial"/>
          <w:sz w:val="20"/>
          <w:szCs w:val="20"/>
        </w:rPr>
        <w:t xml:space="preserve">                                                                                                                                                                                                 </w:t>
      </w:r>
    </w:p>
    <w:p w14:paraId="70799E6F" w14:textId="77777777" w:rsidR="008E2419" w:rsidRPr="00D643C6" w:rsidRDefault="008E2419" w:rsidP="00D643C6">
      <w:pPr>
        <w:pStyle w:val="PlainText"/>
        <w:jc w:val="both"/>
        <w:rPr>
          <w:rFonts w:ascii="Arial" w:hAnsi="Arial" w:cs="Arial"/>
          <w:sz w:val="20"/>
          <w:szCs w:val="20"/>
        </w:rPr>
      </w:pPr>
    </w:p>
    <w:p w14:paraId="04C006A8"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D643C6" w:rsidRDefault="008E2419" w:rsidP="00D643C6">
      <w:pPr>
        <w:pStyle w:val="PlainText"/>
        <w:jc w:val="both"/>
        <w:rPr>
          <w:rFonts w:ascii="Arial" w:hAnsi="Arial" w:cs="Arial"/>
          <w:sz w:val="20"/>
          <w:szCs w:val="20"/>
        </w:rPr>
      </w:pPr>
    </w:p>
    <w:p w14:paraId="11C55259" w14:textId="77777777" w:rsidR="008E2419" w:rsidRPr="00D643C6" w:rsidRDefault="008E2419" w:rsidP="00D643C6">
      <w:pPr>
        <w:pStyle w:val="PlainText"/>
        <w:jc w:val="both"/>
        <w:rPr>
          <w:rFonts w:ascii="Arial" w:hAnsi="Arial" w:cs="Arial"/>
          <w:sz w:val="20"/>
          <w:szCs w:val="20"/>
        </w:rPr>
      </w:pPr>
    </w:p>
    <w:p w14:paraId="59F4DCF3" w14:textId="77777777" w:rsidR="008E2419" w:rsidRPr="00D643C6" w:rsidRDefault="008E2419" w:rsidP="00D643C6">
      <w:pPr>
        <w:pStyle w:val="PlainText"/>
        <w:jc w:val="both"/>
        <w:rPr>
          <w:rFonts w:ascii="Arial" w:hAnsi="Arial" w:cs="Arial"/>
          <w:sz w:val="20"/>
          <w:szCs w:val="20"/>
        </w:rPr>
      </w:pPr>
    </w:p>
    <w:p w14:paraId="21CD2E18" w14:textId="77777777" w:rsidR="008E2419" w:rsidRPr="00D643C6" w:rsidRDefault="008E2419" w:rsidP="00C13D7A">
      <w:pPr>
        <w:pStyle w:val="PlainText"/>
        <w:jc w:val="center"/>
        <w:rPr>
          <w:rFonts w:ascii="Arial" w:hAnsi="Arial" w:cs="Arial"/>
          <w:sz w:val="20"/>
          <w:szCs w:val="20"/>
        </w:rPr>
      </w:pPr>
      <w:r w:rsidRPr="00D643C6">
        <w:rPr>
          <w:rFonts w:ascii="Arial" w:hAnsi="Arial" w:cs="Arial"/>
          <w:sz w:val="20"/>
          <w:szCs w:val="20"/>
        </w:rPr>
        <w:t>--------------------------------------------------</w:t>
      </w:r>
    </w:p>
    <w:p w14:paraId="576E2410" w14:textId="77777777" w:rsidR="008E2419" w:rsidRPr="00D643C6" w:rsidRDefault="008E2419" w:rsidP="00C13D7A">
      <w:pPr>
        <w:pStyle w:val="PlainText"/>
        <w:jc w:val="center"/>
        <w:rPr>
          <w:rFonts w:ascii="Arial" w:hAnsi="Arial" w:cs="Arial"/>
          <w:sz w:val="20"/>
          <w:szCs w:val="20"/>
        </w:rPr>
      </w:pPr>
    </w:p>
    <w:p w14:paraId="376A4F62" w14:textId="77777777" w:rsidR="008E2419" w:rsidRPr="00D643C6" w:rsidRDefault="008E2419" w:rsidP="00C13D7A">
      <w:pPr>
        <w:pStyle w:val="PlainText"/>
        <w:jc w:val="center"/>
        <w:rPr>
          <w:rFonts w:ascii="Arial" w:hAnsi="Arial" w:cs="Arial"/>
          <w:sz w:val="20"/>
          <w:szCs w:val="20"/>
        </w:rPr>
      </w:pPr>
    </w:p>
    <w:p w14:paraId="047426B7" w14:textId="77777777" w:rsidR="008E2419" w:rsidRPr="00D643C6" w:rsidRDefault="008E2419" w:rsidP="00C13D7A">
      <w:pPr>
        <w:pStyle w:val="PlainText"/>
        <w:jc w:val="center"/>
        <w:rPr>
          <w:rFonts w:ascii="Arial" w:hAnsi="Arial" w:cs="Arial"/>
          <w:sz w:val="20"/>
          <w:szCs w:val="20"/>
        </w:rPr>
      </w:pPr>
    </w:p>
    <w:p w14:paraId="76FDF239" w14:textId="77777777" w:rsidR="008E2419" w:rsidRPr="00D643C6" w:rsidRDefault="008E2419" w:rsidP="00C13D7A">
      <w:pPr>
        <w:pStyle w:val="PlainText"/>
        <w:jc w:val="center"/>
        <w:rPr>
          <w:rFonts w:ascii="Arial" w:hAnsi="Arial" w:cs="Arial"/>
          <w:b/>
          <w:bCs/>
          <w:sz w:val="20"/>
          <w:szCs w:val="20"/>
        </w:rPr>
      </w:pPr>
      <w:r w:rsidRPr="00D643C6">
        <w:rPr>
          <w:rFonts w:ascii="Arial" w:hAnsi="Arial" w:cs="Arial"/>
          <w:b/>
          <w:bCs/>
          <w:sz w:val="20"/>
          <w:szCs w:val="20"/>
        </w:rPr>
        <w:t>CENTURION</w:t>
      </w:r>
    </w:p>
    <w:p w14:paraId="07427A4F" w14:textId="77777777" w:rsidR="008E2419" w:rsidRPr="00D643C6" w:rsidRDefault="008E2419" w:rsidP="00D643C6">
      <w:pPr>
        <w:pStyle w:val="PlainText"/>
        <w:jc w:val="both"/>
        <w:rPr>
          <w:rFonts w:ascii="Arial" w:hAnsi="Arial" w:cs="Arial"/>
          <w:sz w:val="20"/>
          <w:szCs w:val="20"/>
        </w:rPr>
      </w:pPr>
    </w:p>
    <w:p w14:paraId="1C5AD715" w14:textId="77777777" w:rsidR="008E2419" w:rsidRPr="00D643C6" w:rsidRDefault="008E2419" w:rsidP="00D643C6">
      <w:pPr>
        <w:pStyle w:val="PlainText"/>
        <w:jc w:val="both"/>
        <w:rPr>
          <w:rFonts w:ascii="Arial" w:hAnsi="Arial" w:cs="Arial"/>
          <w:sz w:val="20"/>
          <w:szCs w:val="20"/>
        </w:rPr>
      </w:pPr>
    </w:p>
    <w:p w14:paraId="63FA04D0" w14:textId="77777777" w:rsidR="008E2419" w:rsidRPr="00D643C6" w:rsidRDefault="008E2419" w:rsidP="00D643C6">
      <w:pPr>
        <w:pStyle w:val="PlainText"/>
        <w:jc w:val="both"/>
        <w:rPr>
          <w:rFonts w:ascii="Arial" w:hAnsi="Arial" w:cs="Arial"/>
          <w:sz w:val="20"/>
          <w:szCs w:val="20"/>
        </w:rPr>
      </w:pPr>
    </w:p>
    <w:p w14:paraId="099784A5" w14:textId="77777777" w:rsidR="008E2419" w:rsidRPr="00D643C6" w:rsidRDefault="008E2419" w:rsidP="00D643C6">
      <w:pPr>
        <w:pStyle w:val="PlainText"/>
        <w:jc w:val="both"/>
        <w:rPr>
          <w:rFonts w:ascii="Arial" w:hAnsi="Arial" w:cs="Arial"/>
          <w:sz w:val="20"/>
          <w:szCs w:val="20"/>
        </w:rPr>
      </w:pPr>
    </w:p>
    <w:p w14:paraId="14C862B2"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Address to which representations must be submitted:</w:t>
      </w:r>
    </w:p>
    <w:p w14:paraId="667EF558" w14:textId="77777777" w:rsidR="008E2419" w:rsidRPr="00D643C6" w:rsidRDefault="008E2419" w:rsidP="00D643C6">
      <w:pPr>
        <w:pStyle w:val="PlainText"/>
        <w:jc w:val="both"/>
        <w:rPr>
          <w:rFonts w:ascii="Arial" w:hAnsi="Arial" w:cs="Arial"/>
          <w:sz w:val="20"/>
          <w:szCs w:val="20"/>
        </w:rPr>
      </w:pPr>
    </w:p>
    <w:p w14:paraId="2F971107"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The Chief Executive Officer, PO Box 560, Menlyn, 0063 and the respective applicant.</w:t>
      </w:r>
    </w:p>
    <w:p w14:paraId="51750E23" w14:textId="77777777" w:rsidR="008E2419" w:rsidRPr="00D643C6" w:rsidRDefault="008E2419" w:rsidP="00D643C6">
      <w:pPr>
        <w:pStyle w:val="PlainText"/>
        <w:jc w:val="both"/>
        <w:rPr>
          <w:rFonts w:ascii="Arial" w:hAnsi="Arial" w:cs="Arial"/>
          <w:sz w:val="20"/>
          <w:szCs w:val="20"/>
        </w:rPr>
      </w:pPr>
    </w:p>
    <w:p w14:paraId="12AC3154" w14:textId="77777777" w:rsidR="008E2419" w:rsidRPr="00D643C6" w:rsidRDefault="008E2419" w:rsidP="00D643C6">
      <w:pPr>
        <w:pStyle w:val="PlainText"/>
        <w:jc w:val="both"/>
        <w:rPr>
          <w:rFonts w:ascii="Arial" w:hAnsi="Arial" w:cs="Arial"/>
          <w:sz w:val="20"/>
          <w:szCs w:val="20"/>
        </w:rPr>
      </w:pPr>
      <w:r w:rsidRPr="00D643C6">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D643C6" w:rsidRDefault="008E2419" w:rsidP="00D643C6">
      <w:pPr>
        <w:pStyle w:val="PlainText"/>
        <w:jc w:val="both"/>
        <w:rPr>
          <w:rFonts w:ascii="Arial" w:hAnsi="Arial" w:cs="Arial"/>
          <w:sz w:val="20"/>
          <w:szCs w:val="20"/>
        </w:rPr>
      </w:pPr>
    </w:p>
    <w:p w14:paraId="6DE0A935" w14:textId="77777777" w:rsidR="008C1405" w:rsidRPr="00D643C6" w:rsidRDefault="008C1405" w:rsidP="00D643C6">
      <w:pPr>
        <w:pStyle w:val="NormalWeb"/>
        <w:jc w:val="both"/>
        <w:rPr>
          <w:rFonts w:ascii="Arial" w:hAnsi="Arial" w:cs="Arial"/>
          <w:b/>
          <w:sz w:val="20"/>
          <w:szCs w:val="20"/>
        </w:rPr>
      </w:pPr>
    </w:p>
    <w:p w14:paraId="43B2BA65" w14:textId="77777777" w:rsidR="008C1405" w:rsidRPr="00D643C6" w:rsidRDefault="008C1405" w:rsidP="00D643C6">
      <w:pPr>
        <w:pStyle w:val="NormalWeb"/>
        <w:jc w:val="both"/>
        <w:rPr>
          <w:rFonts w:ascii="Arial" w:hAnsi="Arial" w:cs="Arial"/>
          <w:b/>
          <w:bCs/>
          <w:sz w:val="20"/>
          <w:szCs w:val="20"/>
        </w:rPr>
      </w:pPr>
    </w:p>
    <w:p w14:paraId="1F745EF0" w14:textId="77777777" w:rsidR="003E1525" w:rsidRPr="00D643C6" w:rsidRDefault="003E1525" w:rsidP="00D643C6">
      <w:pPr>
        <w:pStyle w:val="NormalWeb"/>
        <w:jc w:val="both"/>
        <w:rPr>
          <w:rFonts w:ascii="Arial" w:hAnsi="Arial" w:cs="Arial"/>
          <w:b/>
          <w:bCs/>
          <w:sz w:val="20"/>
          <w:szCs w:val="20"/>
        </w:rPr>
      </w:pPr>
    </w:p>
    <w:p w14:paraId="0DC77AE1" w14:textId="77777777" w:rsidR="00D81D2A" w:rsidRPr="00D643C6" w:rsidRDefault="00D81D2A" w:rsidP="00D643C6">
      <w:pPr>
        <w:pStyle w:val="NormalWeb"/>
        <w:jc w:val="both"/>
        <w:rPr>
          <w:rFonts w:ascii="Arial" w:hAnsi="Arial" w:cs="Arial"/>
          <w:b/>
          <w:bCs/>
          <w:sz w:val="20"/>
          <w:szCs w:val="20"/>
        </w:rPr>
      </w:pPr>
    </w:p>
    <w:p w14:paraId="55A94DD5" w14:textId="3884AE4C" w:rsidR="00DD5666" w:rsidRPr="00D643C6" w:rsidRDefault="00DD5666" w:rsidP="00D643C6">
      <w:pPr>
        <w:pStyle w:val="NormalWeb"/>
        <w:jc w:val="both"/>
        <w:rPr>
          <w:rFonts w:ascii="Arial" w:hAnsi="Arial" w:cs="Arial"/>
          <w:sz w:val="20"/>
          <w:szCs w:val="20"/>
        </w:rPr>
      </w:pPr>
      <w:r w:rsidRPr="00D643C6">
        <w:rPr>
          <w:rFonts w:ascii="Arial" w:hAnsi="Arial" w:cs="Arial"/>
          <w:sz w:val="20"/>
          <w:szCs w:val="20"/>
        </w:rPr>
        <w:lastRenderedPageBreak/>
        <w:t xml:space="preserve">O.P. </w:t>
      </w:r>
      <w:r w:rsidRPr="00D643C6">
        <w:rPr>
          <w:rFonts w:ascii="Arial" w:hAnsi="Arial" w:cs="Arial"/>
          <w:b/>
          <w:bCs/>
          <w:sz w:val="20"/>
          <w:szCs w:val="20"/>
        </w:rPr>
        <w:t>589698</w:t>
      </w:r>
      <w:r w:rsidRPr="00D643C6">
        <w:rPr>
          <w:rFonts w:ascii="Arial" w:hAnsi="Arial" w:cs="Arial"/>
          <w:sz w:val="20"/>
          <w:szCs w:val="20"/>
        </w:rPr>
        <w:t xml:space="preserve"> (2) </w:t>
      </w:r>
      <w:r w:rsidR="000D4DAB" w:rsidRPr="00D643C6">
        <w:rPr>
          <w:rFonts w:ascii="Arial" w:hAnsi="Arial" w:cs="Arial"/>
          <w:sz w:val="20"/>
          <w:szCs w:val="20"/>
        </w:rPr>
        <w:t xml:space="preserve">NDLOVU H. ID </w:t>
      </w:r>
      <w:r w:rsidR="003B214E" w:rsidRPr="00D643C6">
        <w:rPr>
          <w:rFonts w:ascii="Arial" w:hAnsi="Arial" w:cs="Arial"/>
          <w:sz w:val="20"/>
          <w:szCs w:val="20"/>
        </w:rPr>
        <w:t>9202176299082</w:t>
      </w:r>
      <w:r w:rsidR="00033A62" w:rsidRPr="00D643C6">
        <w:rPr>
          <w:rFonts w:ascii="Arial" w:hAnsi="Arial" w:cs="Arial"/>
          <w:sz w:val="20"/>
          <w:szCs w:val="20"/>
        </w:rPr>
        <w:t xml:space="preserve"> (3) </w:t>
      </w:r>
      <w:r w:rsidR="00B73613" w:rsidRPr="00D643C6">
        <w:rPr>
          <w:rFonts w:ascii="Arial" w:hAnsi="Arial" w:cs="Arial"/>
          <w:sz w:val="20"/>
          <w:szCs w:val="20"/>
        </w:rPr>
        <w:t xml:space="preserve">Regions: Republic of South Africa/Zimbabwe (4) C/O MOGALE CITY </w:t>
      </w:r>
      <w:r w:rsidR="00FA115A" w:rsidRPr="00D643C6">
        <w:rPr>
          <w:rFonts w:ascii="Arial" w:hAnsi="Arial" w:cs="Arial"/>
          <w:sz w:val="20"/>
          <w:szCs w:val="20"/>
        </w:rPr>
        <w:t xml:space="preserve">CROSS BORDER TRANSPORT SERVICE 147 Luipaard Street, </w:t>
      </w:r>
      <w:r w:rsidR="00004C29" w:rsidRPr="00D643C6">
        <w:rPr>
          <w:rFonts w:ascii="Arial" w:hAnsi="Arial" w:cs="Arial"/>
          <w:sz w:val="20"/>
          <w:szCs w:val="20"/>
        </w:rPr>
        <w:t>Krugersdorp, Mogale City, 1739</w:t>
      </w:r>
      <w:r w:rsidR="00F14F39" w:rsidRPr="00D643C6">
        <w:rPr>
          <w:rFonts w:ascii="Arial" w:hAnsi="Arial" w:cs="Arial"/>
          <w:sz w:val="20"/>
          <w:szCs w:val="20"/>
        </w:rPr>
        <w:t xml:space="preserve"> (5) </w:t>
      </w:r>
      <w:r w:rsidR="00F14F39" w:rsidRPr="00D643C6">
        <w:rPr>
          <w:rFonts w:ascii="Arial" w:hAnsi="Arial" w:cs="Arial"/>
          <w:b/>
          <w:bCs/>
          <w:sz w:val="20"/>
          <w:szCs w:val="20"/>
        </w:rPr>
        <w:t>New Permit</w:t>
      </w:r>
      <w:r w:rsidR="00F14F39" w:rsidRPr="00D643C6">
        <w:rPr>
          <w:rFonts w:ascii="Arial" w:hAnsi="Arial" w:cs="Arial"/>
          <w:sz w:val="20"/>
          <w:szCs w:val="20"/>
        </w:rPr>
        <w:t xml:space="preserve"> (6) </w:t>
      </w:r>
      <w:r w:rsidR="006D4330" w:rsidRPr="00D643C6">
        <w:rPr>
          <w:rFonts w:ascii="Arial" w:hAnsi="Arial" w:cs="Arial"/>
          <w:sz w:val="20"/>
          <w:szCs w:val="20"/>
        </w:rPr>
        <w:t>1 x 16 M2 minibus (7-16 Passengers)</w:t>
      </w:r>
      <w:r w:rsidR="003917B1" w:rsidRPr="00D643C6">
        <w:rPr>
          <w:rFonts w:ascii="Arial" w:hAnsi="Arial" w:cs="Arial"/>
          <w:sz w:val="20"/>
          <w:szCs w:val="20"/>
        </w:rPr>
        <w:t>. (</w:t>
      </w:r>
      <w:r w:rsidR="0094687D" w:rsidRPr="00D643C6">
        <w:rPr>
          <w:rFonts w:ascii="Arial" w:hAnsi="Arial" w:cs="Arial"/>
          <w:sz w:val="20"/>
          <w:szCs w:val="20"/>
        </w:rPr>
        <w:t>7) 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6F9262F" w14:textId="19CE03AC" w:rsidR="00D725B3" w:rsidRPr="00D643C6" w:rsidRDefault="00D725B3" w:rsidP="00D643C6">
      <w:pPr>
        <w:pStyle w:val="NormalWeb"/>
        <w:jc w:val="both"/>
        <w:rPr>
          <w:rFonts w:ascii="Arial" w:hAnsi="Arial" w:cs="Arial"/>
          <w:sz w:val="20"/>
          <w:szCs w:val="20"/>
        </w:rPr>
      </w:pPr>
      <w:r w:rsidRPr="00D643C6">
        <w:rPr>
          <w:rFonts w:ascii="Arial" w:hAnsi="Arial" w:cs="Arial"/>
          <w:sz w:val="20"/>
          <w:szCs w:val="20"/>
        </w:rPr>
        <w:t>O.P.</w:t>
      </w:r>
      <w:r w:rsidRPr="00D643C6">
        <w:rPr>
          <w:rFonts w:ascii="Arial" w:hAnsi="Arial" w:cs="Arial"/>
          <w:b/>
          <w:bCs/>
          <w:sz w:val="20"/>
          <w:szCs w:val="20"/>
        </w:rPr>
        <w:t xml:space="preserve"> </w:t>
      </w:r>
      <w:r w:rsidR="006B4053" w:rsidRPr="00D643C6">
        <w:rPr>
          <w:rFonts w:ascii="Arial" w:hAnsi="Arial" w:cs="Arial"/>
          <w:b/>
          <w:bCs/>
          <w:sz w:val="20"/>
          <w:szCs w:val="20"/>
        </w:rPr>
        <w:t>589725</w:t>
      </w:r>
      <w:r w:rsidR="009C72C8" w:rsidRPr="00D643C6">
        <w:rPr>
          <w:rFonts w:ascii="Arial" w:hAnsi="Arial" w:cs="Arial"/>
          <w:sz w:val="20"/>
          <w:szCs w:val="20"/>
        </w:rPr>
        <w:t xml:space="preserve"> (2) NCUBE SM</w:t>
      </w:r>
      <w:r w:rsidR="007E3ADF" w:rsidRPr="00D643C6">
        <w:rPr>
          <w:rFonts w:ascii="Arial" w:hAnsi="Arial" w:cs="Arial"/>
          <w:sz w:val="20"/>
          <w:szCs w:val="20"/>
        </w:rPr>
        <w:t>. ID 8204125704080</w:t>
      </w:r>
      <w:r w:rsidR="00CB687B" w:rsidRPr="00D643C6">
        <w:rPr>
          <w:rFonts w:ascii="Arial" w:hAnsi="Arial" w:cs="Arial"/>
          <w:sz w:val="20"/>
          <w:szCs w:val="20"/>
        </w:rPr>
        <w:t xml:space="preserve"> (3) </w:t>
      </w:r>
      <w:r w:rsidR="00524514" w:rsidRPr="00D643C6">
        <w:rPr>
          <w:rFonts w:ascii="Arial" w:hAnsi="Arial" w:cs="Arial"/>
          <w:sz w:val="20"/>
          <w:szCs w:val="20"/>
        </w:rPr>
        <w:t xml:space="preserve">Regions: Republic of South Africa/Zimbabwe (4) C/O MOGALE CITY CROSS BORDER TRANSPORT SERVICE 147 Luipaard Street, Krugersdorp, Mogale City, 1739 (5) </w:t>
      </w:r>
      <w:r w:rsidR="00524514" w:rsidRPr="00D643C6">
        <w:rPr>
          <w:rFonts w:ascii="Arial" w:hAnsi="Arial" w:cs="Arial"/>
          <w:b/>
          <w:bCs/>
          <w:sz w:val="20"/>
          <w:szCs w:val="20"/>
        </w:rPr>
        <w:t>New Permit</w:t>
      </w:r>
      <w:r w:rsidR="00524514" w:rsidRPr="00D643C6">
        <w:rPr>
          <w:rFonts w:ascii="Arial" w:hAnsi="Arial" w:cs="Arial"/>
          <w:sz w:val="20"/>
          <w:szCs w:val="20"/>
        </w:rPr>
        <w:t xml:space="preserve"> (6) 1 x 16 M2 minibus (7-16 Passengers)</w:t>
      </w:r>
      <w:r w:rsidR="00D81D2A" w:rsidRPr="00D643C6">
        <w:rPr>
          <w:rFonts w:ascii="Arial" w:hAnsi="Arial" w:cs="Arial"/>
          <w:sz w:val="20"/>
          <w:szCs w:val="20"/>
        </w:rPr>
        <w:t>. (7) 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B391390" w14:textId="19D1367C" w:rsidR="006B4053" w:rsidRPr="00D643C6" w:rsidRDefault="006B4053" w:rsidP="00D643C6">
      <w:pPr>
        <w:pStyle w:val="NormalWeb"/>
        <w:jc w:val="both"/>
        <w:rPr>
          <w:rFonts w:ascii="Arial" w:hAnsi="Arial" w:cs="Arial"/>
          <w:sz w:val="20"/>
          <w:szCs w:val="20"/>
        </w:rPr>
      </w:pPr>
      <w:r w:rsidRPr="00D643C6">
        <w:rPr>
          <w:rFonts w:ascii="Arial" w:hAnsi="Arial" w:cs="Arial"/>
          <w:sz w:val="20"/>
          <w:szCs w:val="20"/>
        </w:rPr>
        <w:t xml:space="preserve">O.P. </w:t>
      </w:r>
      <w:r w:rsidR="009C72C8" w:rsidRPr="00D643C6">
        <w:rPr>
          <w:rFonts w:ascii="Arial" w:hAnsi="Arial" w:cs="Arial"/>
          <w:b/>
          <w:bCs/>
          <w:sz w:val="20"/>
          <w:szCs w:val="20"/>
        </w:rPr>
        <w:t>589727</w:t>
      </w:r>
      <w:r w:rsidR="00DA19D5" w:rsidRPr="00D643C6">
        <w:rPr>
          <w:rFonts w:ascii="Arial" w:hAnsi="Arial" w:cs="Arial"/>
          <w:sz w:val="20"/>
          <w:szCs w:val="20"/>
        </w:rPr>
        <w:t xml:space="preserve"> (2) NCUBE SM. ID 8204125704080 (3) Regions: Republic of South Africa/Zimbabwe (4) C/O MOGALE CITY CROSS BORDER TRANSPORT SERVICE 147 Luipaard Street, Krugersdorp, Mogale City, 1739 (5) </w:t>
      </w:r>
      <w:r w:rsidR="00DA19D5" w:rsidRPr="00D643C6">
        <w:rPr>
          <w:rFonts w:ascii="Arial" w:hAnsi="Arial" w:cs="Arial"/>
          <w:b/>
          <w:bCs/>
          <w:sz w:val="20"/>
          <w:szCs w:val="20"/>
        </w:rPr>
        <w:t>New Permit</w:t>
      </w:r>
      <w:r w:rsidR="00DA19D5" w:rsidRPr="00D643C6">
        <w:rPr>
          <w:rFonts w:ascii="Arial" w:hAnsi="Arial" w:cs="Arial"/>
          <w:sz w:val="20"/>
          <w:szCs w:val="20"/>
        </w:rPr>
        <w:t xml:space="preserve"> (6) 1 x 16 M2 minibus (7-16 Passengers)</w:t>
      </w:r>
      <w:r w:rsidR="00CE3995" w:rsidRPr="00D643C6">
        <w:rPr>
          <w:rFonts w:ascii="Arial" w:hAnsi="Arial" w:cs="Arial"/>
          <w:sz w:val="20"/>
          <w:szCs w:val="20"/>
        </w:rPr>
        <w:t xml:space="preserve">. (7) </w:t>
      </w:r>
      <w:r w:rsidR="008102C0" w:rsidRPr="00D643C6">
        <w:rPr>
          <w:rFonts w:ascii="Arial" w:hAnsi="Arial" w:cs="Arial"/>
          <w:sz w:val="20"/>
          <w:szCs w:val="20"/>
        </w:rPr>
        <w:t>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5971445" w14:textId="5F264F4F" w:rsidR="00B732E3" w:rsidRPr="00D643C6" w:rsidRDefault="0047664E" w:rsidP="00D643C6">
      <w:pPr>
        <w:pStyle w:val="NormalWeb"/>
        <w:jc w:val="both"/>
        <w:rPr>
          <w:rFonts w:ascii="Arial" w:hAnsi="Arial" w:cs="Arial"/>
          <w:sz w:val="20"/>
          <w:szCs w:val="20"/>
        </w:rPr>
      </w:pPr>
      <w:r w:rsidRPr="00D643C6">
        <w:rPr>
          <w:rFonts w:ascii="Arial" w:hAnsi="Arial" w:cs="Arial"/>
          <w:sz w:val="20"/>
          <w:szCs w:val="20"/>
        </w:rPr>
        <w:t xml:space="preserve">O.P. </w:t>
      </w:r>
      <w:r w:rsidR="000E3A06" w:rsidRPr="00D643C6">
        <w:rPr>
          <w:rFonts w:ascii="Arial" w:hAnsi="Arial" w:cs="Arial"/>
          <w:b/>
          <w:bCs/>
          <w:sz w:val="20"/>
          <w:szCs w:val="20"/>
        </w:rPr>
        <w:t xml:space="preserve">588807 </w:t>
      </w:r>
      <w:r w:rsidR="000E3A06" w:rsidRPr="00D643C6">
        <w:rPr>
          <w:rFonts w:ascii="Arial" w:hAnsi="Arial" w:cs="Arial"/>
          <w:sz w:val="20"/>
          <w:szCs w:val="20"/>
        </w:rPr>
        <w:t>(2)</w:t>
      </w:r>
      <w:r w:rsidR="000E3A06" w:rsidRPr="00D643C6">
        <w:rPr>
          <w:rFonts w:ascii="Arial" w:hAnsi="Arial" w:cs="Arial"/>
          <w:b/>
          <w:bCs/>
          <w:sz w:val="20"/>
          <w:szCs w:val="20"/>
        </w:rPr>
        <w:t xml:space="preserve"> </w:t>
      </w:r>
      <w:r w:rsidR="000E3A06" w:rsidRPr="00D643C6">
        <w:rPr>
          <w:rFonts w:ascii="Arial" w:hAnsi="Arial" w:cs="Arial"/>
          <w:sz w:val="20"/>
          <w:szCs w:val="20"/>
        </w:rPr>
        <w:t>KHUMALO</w:t>
      </w:r>
      <w:r w:rsidR="00CA574E" w:rsidRPr="00D643C6">
        <w:rPr>
          <w:rFonts w:ascii="Arial" w:hAnsi="Arial" w:cs="Arial"/>
          <w:sz w:val="20"/>
          <w:szCs w:val="20"/>
        </w:rPr>
        <w:t xml:space="preserve"> MR. ID </w:t>
      </w:r>
      <w:r w:rsidR="00692762" w:rsidRPr="00D643C6">
        <w:rPr>
          <w:rFonts w:ascii="Arial" w:hAnsi="Arial" w:cs="Arial"/>
          <w:sz w:val="20"/>
          <w:szCs w:val="20"/>
        </w:rPr>
        <w:t>7505175250084</w:t>
      </w:r>
      <w:r w:rsidR="00B732E3" w:rsidRPr="00D643C6">
        <w:rPr>
          <w:rFonts w:ascii="Arial" w:hAnsi="Arial" w:cs="Arial"/>
          <w:sz w:val="20"/>
          <w:szCs w:val="20"/>
        </w:rPr>
        <w:t xml:space="preserve"> (3) Regions: Republic of South Africa/Zimbabwe (4) C/O MOGALE CITY CROSS BORDER TRANSPORT SERVICE 147 Luipaard Street, Krugersdorp, Mogale City, 1739 (5) </w:t>
      </w:r>
      <w:r w:rsidR="00B732E3" w:rsidRPr="00D643C6">
        <w:rPr>
          <w:rFonts w:ascii="Arial" w:hAnsi="Arial" w:cs="Arial"/>
          <w:b/>
          <w:bCs/>
          <w:sz w:val="20"/>
          <w:szCs w:val="20"/>
        </w:rPr>
        <w:t>New Permit</w:t>
      </w:r>
      <w:r w:rsidR="00B732E3" w:rsidRPr="00D643C6">
        <w:rPr>
          <w:rFonts w:ascii="Arial" w:hAnsi="Arial" w:cs="Arial"/>
          <w:sz w:val="20"/>
          <w:szCs w:val="20"/>
        </w:rPr>
        <w:t xml:space="preserve"> (6) 1 x 16 M2 minibus (7-16 Passengers)</w:t>
      </w:r>
      <w:r w:rsidR="00267EAF" w:rsidRPr="00D643C6">
        <w:rPr>
          <w:rFonts w:ascii="Arial" w:hAnsi="Arial" w:cs="Arial"/>
          <w:sz w:val="20"/>
          <w:szCs w:val="20"/>
        </w:rPr>
        <w:t>. (7) 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335FBC2" w14:textId="66267A1F" w:rsidR="00A800D5" w:rsidRPr="00D643C6" w:rsidRDefault="00A800D5" w:rsidP="00D643C6">
      <w:pPr>
        <w:pStyle w:val="NormalWeb"/>
        <w:jc w:val="both"/>
        <w:rPr>
          <w:rFonts w:ascii="Arial" w:hAnsi="Arial" w:cs="Arial"/>
          <w:sz w:val="20"/>
          <w:szCs w:val="20"/>
        </w:rPr>
      </w:pPr>
      <w:r w:rsidRPr="00D643C6">
        <w:rPr>
          <w:rFonts w:ascii="Arial" w:hAnsi="Arial" w:cs="Arial"/>
          <w:sz w:val="20"/>
          <w:szCs w:val="20"/>
        </w:rPr>
        <w:t xml:space="preserve">O.P. </w:t>
      </w:r>
      <w:r w:rsidR="00350DBA" w:rsidRPr="00D643C6">
        <w:rPr>
          <w:rFonts w:ascii="Arial" w:hAnsi="Arial" w:cs="Arial"/>
          <w:b/>
          <w:bCs/>
          <w:sz w:val="20"/>
          <w:szCs w:val="20"/>
        </w:rPr>
        <w:t>590448</w:t>
      </w:r>
      <w:r w:rsidR="00350DBA" w:rsidRPr="00D643C6">
        <w:rPr>
          <w:rFonts w:ascii="Arial" w:hAnsi="Arial" w:cs="Arial"/>
          <w:sz w:val="20"/>
          <w:szCs w:val="20"/>
        </w:rPr>
        <w:t xml:space="preserve"> (2) MLALAZI F</w:t>
      </w:r>
      <w:r w:rsidR="00DA7E1E" w:rsidRPr="00D643C6">
        <w:rPr>
          <w:rFonts w:ascii="Arial" w:hAnsi="Arial" w:cs="Arial"/>
          <w:sz w:val="20"/>
          <w:szCs w:val="20"/>
        </w:rPr>
        <w:t xml:space="preserve">. ID 7404251027089 (3) Regions: Republic of South Africa/Zimbabwe (4) C/O MOGALE CITY CROSS BORDER TRANSPORT SERVICE 147 Luipaard Street, Krugersdorp, Mogale City, 1739 (5) </w:t>
      </w:r>
      <w:r w:rsidR="00DA7E1E" w:rsidRPr="00D643C6">
        <w:rPr>
          <w:rFonts w:ascii="Arial" w:hAnsi="Arial" w:cs="Arial"/>
          <w:b/>
          <w:bCs/>
          <w:sz w:val="20"/>
          <w:szCs w:val="20"/>
        </w:rPr>
        <w:t>New Permit</w:t>
      </w:r>
      <w:r w:rsidR="00DA7E1E" w:rsidRPr="00D643C6">
        <w:rPr>
          <w:rFonts w:ascii="Arial" w:hAnsi="Arial" w:cs="Arial"/>
          <w:sz w:val="20"/>
          <w:szCs w:val="20"/>
        </w:rPr>
        <w:t xml:space="preserve"> (6) 1 x 16 M2 minibus (7-16 Passengers</w:t>
      </w:r>
      <w:r w:rsidR="00F2054E" w:rsidRPr="00D643C6">
        <w:rPr>
          <w:rFonts w:ascii="Arial" w:hAnsi="Arial" w:cs="Arial"/>
          <w:sz w:val="20"/>
          <w:szCs w:val="20"/>
        </w:rPr>
        <w:t xml:space="preserve">. (7) Taxi Passengers and their personal effects from Mogale City Krugersdorp Station Taxi Rank into Market Street, into Luipaard Street, onto the R28, onto the N14, pass </w:t>
      </w:r>
      <w:r w:rsidR="00F2054E" w:rsidRPr="00D643C6">
        <w:rPr>
          <w:rFonts w:ascii="Arial" w:hAnsi="Arial" w:cs="Arial"/>
          <w:sz w:val="20"/>
          <w:szCs w:val="20"/>
        </w:rPr>
        <w:lastRenderedPageBreak/>
        <w:t>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AFC6D61" w14:textId="3C525BF4" w:rsidR="00072D21" w:rsidRPr="00D643C6" w:rsidRDefault="00072D21" w:rsidP="00D643C6">
      <w:pPr>
        <w:pStyle w:val="NormalWeb"/>
        <w:jc w:val="both"/>
        <w:rPr>
          <w:rFonts w:ascii="Arial" w:hAnsi="Arial" w:cs="Arial"/>
          <w:sz w:val="20"/>
          <w:szCs w:val="20"/>
        </w:rPr>
      </w:pPr>
      <w:r w:rsidRPr="00D643C6">
        <w:rPr>
          <w:rFonts w:ascii="Arial" w:hAnsi="Arial" w:cs="Arial"/>
          <w:sz w:val="20"/>
          <w:szCs w:val="20"/>
        </w:rPr>
        <w:t xml:space="preserve">O.P. </w:t>
      </w:r>
      <w:r w:rsidR="002D7742" w:rsidRPr="00D643C6">
        <w:rPr>
          <w:rFonts w:ascii="Arial" w:hAnsi="Arial" w:cs="Arial"/>
          <w:b/>
          <w:bCs/>
          <w:sz w:val="20"/>
          <w:szCs w:val="20"/>
        </w:rPr>
        <w:t>565063</w:t>
      </w:r>
      <w:r w:rsidR="002D7742" w:rsidRPr="00D643C6">
        <w:rPr>
          <w:rFonts w:ascii="Arial" w:hAnsi="Arial" w:cs="Arial"/>
          <w:sz w:val="20"/>
          <w:szCs w:val="20"/>
        </w:rPr>
        <w:t xml:space="preserve"> (2) </w:t>
      </w:r>
      <w:r w:rsidR="006E1E37" w:rsidRPr="00D643C6">
        <w:rPr>
          <w:rFonts w:ascii="Arial" w:hAnsi="Arial" w:cs="Arial"/>
          <w:sz w:val="20"/>
          <w:szCs w:val="20"/>
        </w:rPr>
        <w:t xml:space="preserve">MANJATE MS. ID </w:t>
      </w:r>
      <w:r w:rsidR="00F57494" w:rsidRPr="00D643C6">
        <w:rPr>
          <w:rFonts w:ascii="Arial" w:hAnsi="Arial" w:cs="Arial"/>
          <w:sz w:val="20"/>
          <w:szCs w:val="20"/>
        </w:rPr>
        <w:t>700326</w:t>
      </w:r>
      <w:r w:rsidR="00542B7D" w:rsidRPr="00D643C6">
        <w:rPr>
          <w:rFonts w:ascii="Arial" w:hAnsi="Arial" w:cs="Arial"/>
          <w:sz w:val="20"/>
          <w:szCs w:val="20"/>
        </w:rPr>
        <w:t>5491081</w:t>
      </w:r>
      <w:r w:rsidR="00FB2658" w:rsidRPr="00D643C6">
        <w:rPr>
          <w:rFonts w:ascii="Arial" w:hAnsi="Arial" w:cs="Arial"/>
          <w:sz w:val="20"/>
          <w:szCs w:val="20"/>
        </w:rPr>
        <w:t xml:space="preserve"> (3) </w:t>
      </w:r>
      <w:r w:rsidR="003030ED" w:rsidRPr="00D643C6">
        <w:rPr>
          <w:rFonts w:ascii="Arial" w:hAnsi="Arial" w:cs="Arial"/>
          <w:sz w:val="20"/>
          <w:szCs w:val="20"/>
        </w:rPr>
        <w:t>Regions: Republic of South Africa/Mozambique (4) C/O</w:t>
      </w:r>
      <w:r w:rsidR="0069050B" w:rsidRPr="00D643C6">
        <w:rPr>
          <w:rFonts w:ascii="Arial" w:hAnsi="Arial" w:cs="Arial"/>
          <w:sz w:val="20"/>
          <w:szCs w:val="20"/>
        </w:rPr>
        <w:t xml:space="preserve"> RAINBOW CROSS BORDER TAXI ASSOCIATION</w:t>
      </w:r>
      <w:r w:rsidR="00715EAB" w:rsidRPr="00D643C6">
        <w:rPr>
          <w:rFonts w:ascii="Arial" w:hAnsi="Arial" w:cs="Arial"/>
          <w:sz w:val="20"/>
          <w:szCs w:val="20"/>
        </w:rPr>
        <w:t xml:space="preserve"> P.O. Box 70047, Power</w:t>
      </w:r>
      <w:r w:rsidR="00CF2A9E" w:rsidRPr="00D643C6">
        <w:rPr>
          <w:rFonts w:ascii="Arial" w:hAnsi="Arial" w:cs="Arial"/>
          <w:sz w:val="20"/>
          <w:szCs w:val="20"/>
        </w:rPr>
        <w:t xml:space="preserve"> Road, Welkom, 9463 (5) </w:t>
      </w:r>
      <w:r w:rsidR="00CF2A9E" w:rsidRPr="00D643C6">
        <w:rPr>
          <w:rFonts w:ascii="Arial" w:hAnsi="Arial" w:cs="Arial"/>
          <w:b/>
          <w:bCs/>
          <w:sz w:val="20"/>
          <w:szCs w:val="20"/>
        </w:rPr>
        <w:t>New Permit</w:t>
      </w:r>
      <w:r w:rsidR="00CF2A9E" w:rsidRPr="00D643C6">
        <w:rPr>
          <w:rFonts w:ascii="Arial" w:hAnsi="Arial" w:cs="Arial"/>
          <w:sz w:val="20"/>
          <w:szCs w:val="20"/>
        </w:rPr>
        <w:t xml:space="preserve"> (6) </w:t>
      </w:r>
      <w:r w:rsidR="004104F9" w:rsidRPr="00D643C6">
        <w:rPr>
          <w:rFonts w:ascii="Arial" w:hAnsi="Arial" w:cs="Arial"/>
          <w:sz w:val="20"/>
          <w:szCs w:val="20"/>
        </w:rPr>
        <w:t>2 x 16 M2 minibus (7-16 Passengers)</w:t>
      </w:r>
      <w:r w:rsidR="00C96E25" w:rsidRPr="00D643C6">
        <w:rPr>
          <w:rFonts w:ascii="Arial" w:hAnsi="Arial" w:cs="Arial"/>
          <w:sz w:val="20"/>
          <w:szCs w:val="20"/>
        </w:rPr>
        <w:t>.</w:t>
      </w:r>
      <w:r w:rsidR="003F3437" w:rsidRPr="00D643C6">
        <w:rPr>
          <w:rFonts w:ascii="Arial" w:hAnsi="Arial" w:cs="Arial"/>
          <w:sz w:val="20"/>
          <w:szCs w:val="20"/>
        </w:rPr>
        <w:t xml:space="preserve"> </w:t>
      </w:r>
      <w:r w:rsidR="00C96E25" w:rsidRPr="00D643C6">
        <w:rPr>
          <w:rFonts w:ascii="Arial" w:hAnsi="Arial" w:cs="Arial"/>
          <w:sz w:val="20"/>
          <w:szCs w:val="20"/>
        </w:rPr>
        <w:t xml:space="preserve">(7) </w:t>
      </w:r>
      <w:r w:rsidR="003F3437" w:rsidRPr="00D643C6">
        <w:rPr>
          <w:rFonts w:ascii="Arial" w:hAnsi="Arial" w:cs="Arial"/>
          <w:sz w:val="20"/>
          <w:szCs w:val="20"/>
        </w:rPr>
        <w:t>Taxi Passengers and their personal effects from Power Road Taxi Rank in Welkom into Power Road Street in Welkom turn right into Koppiealleen Road and join N1 pass Kroonstad and turn right onto R59 to Koppies proceed straight and pass Sasolburg Vereeniging Meyerton Heidelberg Nigel Delmas and Ogies turn right onto N12 then pass Witbank Middelburg Wonderfontein Belfast Machadodorp Waterval-Boven Nelspruit Kaapmuiden Malelane Hectorspruit Komatipoort to the RSA/Mozambique border at Lebombo/Ressano Garcia border post proceed straight and pass Boane Matola Maputo and proceed pass Marraquene Manhica Macia Magude and Chokwe turn left onto N1 pass Incai Chimonzo Chissano Xai-Xai turn left onto N1pass Chonguene to Chibuto Taxi Rank. Return via the same route in reverse. Subject to the condition that on the forward journey passengers may only be picked up only from Power Road Taxi Rank in Welkom and set down at Chibuto Taxi Rank and that on the return journey passengers may only be picked up from Chibuto Taxi Rank</w:t>
      </w:r>
      <w:r w:rsidR="005F4037" w:rsidRPr="00D643C6">
        <w:rPr>
          <w:rFonts w:ascii="Arial" w:hAnsi="Arial" w:cs="Arial"/>
          <w:sz w:val="20"/>
          <w:szCs w:val="20"/>
        </w:rPr>
        <w:t xml:space="preserve"> </w:t>
      </w:r>
      <w:r w:rsidR="003F3437" w:rsidRPr="00D643C6">
        <w:rPr>
          <w:rFonts w:ascii="Arial" w:hAnsi="Arial" w:cs="Arial"/>
          <w:sz w:val="20"/>
          <w:szCs w:val="20"/>
        </w:rPr>
        <w:t>and set down at Power Road Taxi Rank in Welkom No intermediate passengers may be conveyed on the route.</w:t>
      </w:r>
    </w:p>
    <w:p w14:paraId="44B7B5E6" w14:textId="5A78AB41" w:rsidR="004104F9" w:rsidRPr="00D643C6" w:rsidRDefault="004104F9" w:rsidP="00D643C6">
      <w:pPr>
        <w:pStyle w:val="NormalWeb"/>
        <w:jc w:val="both"/>
        <w:rPr>
          <w:rFonts w:ascii="Arial" w:hAnsi="Arial" w:cs="Arial"/>
          <w:sz w:val="20"/>
          <w:szCs w:val="20"/>
        </w:rPr>
      </w:pPr>
      <w:r w:rsidRPr="00D643C6">
        <w:rPr>
          <w:rFonts w:ascii="Arial" w:hAnsi="Arial" w:cs="Arial"/>
          <w:sz w:val="20"/>
          <w:szCs w:val="20"/>
        </w:rPr>
        <w:t xml:space="preserve">O.P. </w:t>
      </w:r>
      <w:r w:rsidR="00255D4B" w:rsidRPr="00D643C6">
        <w:rPr>
          <w:rFonts w:ascii="Arial" w:hAnsi="Arial" w:cs="Arial"/>
          <w:b/>
          <w:bCs/>
          <w:sz w:val="20"/>
          <w:szCs w:val="20"/>
        </w:rPr>
        <w:t>565057</w:t>
      </w:r>
      <w:r w:rsidR="00255D4B" w:rsidRPr="00D643C6">
        <w:rPr>
          <w:rFonts w:ascii="Arial" w:hAnsi="Arial" w:cs="Arial"/>
          <w:sz w:val="20"/>
          <w:szCs w:val="20"/>
        </w:rPr>
        <w:t xml:space="preserve"> (2) KHOZA BB. ID </w:t>
      </w:r>
      <w:r w:rsidR="004F7600" w:rsidRPr="00D643C6">
        <w:rPr>
          <w:rFonts w:ascii="Arial" w:hAnsi="Arial" w:cs="Arial"/>
          <w:sz w:val="20"/>
          <w:szCs w:val="20"/>
        </w:rPr>
        <w:t xml:space="preserve">7503235545080 (3) </w:t>
      </w:r>
      <w:r w:rsidR="00B35360" w:rsidRPr="00D643C6">
        <w:rPr>
          <w:rFonts w:ascii="Arial" w:hAnsi="Arial" w:cs="Arial"/>
          <w:sz w:val="20"/>
          <w:szCs w:val="20"/>
        </w:rPr>
        <w:t xml:space="preserve">Regions: Republic of South Africa/Mozambique (4) C/O RAINBOW CROSS BORDER TAXI ASSOCIATION P.O. Box 70047, Power Road, Welkom, 9463 (5) </w:t>
      </w:r>
      <w:r w:rsidR="00B35360" w:rsidRPr="00D643C6">
        <w:rPr>
          <w:rFonts w:ascii="Arial" w:hAnsi="Arial" w:cs="Arial"/>
          <w:b/>
          <w:bCs/>
          <w:sz w:val="20"/>
          <w:szCs w:val="20"/>
        </w:rPr>
        <w:t>New Permit</w:t>
      </w:r>
      <w:r w:rsidR="00B35360" w:rsidRPr="00D643C6">
        <w:rPr>
          <w:rFonts w:ascii="Arial" w:hAnsi="Arial" w:cs="Arial"/>
          <w:sz w:val="20"/>
          <w:szCs w:val="20"/>
        </w:rPr>
        <w:t xml:space="preserve"> (6) 2 x 16 M2 minibus (7-16 Passengers)</w:t>
      </w:r>
      <w:r w:rsidR="00B16312" w:rsidRPr="00D643C6">
        <w:rPr>
          <w:rFonts w:ascii="Arial" w:hAnsi="Arial" w:cs="Arial"/>
          <w:sz w:val="20"/>
          <w:szCs w:val="20"/>
        </w:rPr>
        <w:t xml:space="preserve">. </w:t>
      </w:r>
      <w:r w:rsidR="00E016E2" w:rsidRPr="00D643C6">
        <w:rPr>
          <w:rFonts w:ascii="Arial" w:hAnsi="Arial" w:cs="Arial"/>
          <w:sz w:val="20"/>
          <w:szCs w:val="20"/>
        </w:rPr>
        <w:t>(7) Taxi Passengers and their personal effects from Power Road Taxi Rank in Welkom into Power Road Street in Welkom turn right into Koppiealleen Road and join N1 pass Kroonstad and turn right onto R59 to Koppies proceed straight and pass Sasolburg Vereeniging Meyerton Heidelberg Nigel Delmas and Ogies turn right onto N12 then pass Witbank Middelburg Wonderfontein Belfast Machadodorp Waterval-Boven Nelspruit Kaapmuiden Malelane Hectorspruit Komatipoort to the RSA/Mozambique border at Lebombo/Ressano Garcia border post proceed straight and pass Boane Matola Maputo and proceed pass Marraquene Manhica Macia Magude and Chokwe turn left onto N1 pass Incai Chimonzo Chissano Xai-Xai turn left onto N1pass Chonguene to Chibuto Taxi Rank. Return via the same route in reverse. Subject to the condition that on the forward journey passengers may only be picked up only from Power Road Taxi Rank in Welkom and set down at Chibuto Taxi Rank and that on the return journey passengers may only be picked up from Chibuto Taxi Rank</w:t>
      </w:r>
      <w:r w:rsidR="005F4037" w:rsidRPr="00D643C6">
        <w:rPr>
          <w:rFonts w:ascii="Arial" w:hAnsi="Arial" w:cs="Arial"/>
          <w:sz w:val="20"/>
          <w:szCs w:val="20"/>
        </w:rPr>
        <w:t xml:space="preserve"> </w:t>
      </w:r>
      <w:r w:rsidR="00E016E2" w:rsidRPr="00D643C6">
        <w:rPr>
          <w:rFonts w:ascii="Arial" w:hAnsi="Arial" w:cs="Arial"/>
          <w:sz w:val="20"/>
          <w:szCs w:val="20"/>
        </w:rPr>
        <w:t>and set down at Power Road Taxi Rank in Welkom No intermediate passengers may be conveyed on the route.</w:t>
      </w:r>
    </w:p>
    <w:p w14:paraId="5120EC47" w14:textId="3FBFB11A" w:rsidR="00B35360" w:rsidRPr="00D643C6" w:rsidRDefault="00B35360" w:rsidP="00D643C6">
      <w:pPr>
        <w:pStyle w:val="NormalWeb"/>
        <w:jc w:val="both"/>
        <w:rPr>
          <w:rFonts w:ascii="Arial" w:hAnsi="Arial" w:cs="Arial"/>
          <w:sz w:val="20"/>
          <w:szCs w:val="20"/>
        </w:rPr>
      </w:pPr>
      <w:r w:rsidRPr="00D643C6">
        <w:rPr>
          <w:rFonts w:ascii="Arial" w:hAnsi="Arial" w:cs="Arial"/>
          <w:sz w:val="20"/>
          <w:szCs w:val="20"/>
        </w:rPr>
        <w:t xml:space="preserve">O.P. </w:t>
      </w:r>
      <w:r w:rsidR="003C19DA" w:rsidRPr="00D643C6">
        <w:rPr>
          <w:rFonts w:ascii="Arial" w:hAnsi="Arial" w:cs="Arial"/>
          <w:b/>
          <w:bCs/>
          <w:sz w:val="20"/>
          <w:szCs w:val="20"/>
        </w:rPr>
        <w:t>565064</w:t>
      </w:r>
      <w:r w:rsidR="003C19DA" w:rsidRPr="00D643C6">
        <w:rPr>
          <w:rFonts w:ascii="Arial" w:hAnsi="Arial" w:cs="Arial"/>
          <w:sz w:val="20"/>
          <w:szCs w:val="20"/>
        </w:rPr>
        <w:t xml:space="preserve"> (2) </w:t>
      </w:r>
      <w:r w:rsidR="0042506F" w:rsidRPr="00D643C6">
        <w:rPr>
          <w:rFonts w:ascii="Arial" w:hAnsi="Arial" w:cs="Arial"/>
          <w:sz w:val="20"/>
          <w:szCs w:val="20"/>
        </w:rPr>
        <w:t>GAZA J.</w:t>
      </w:r>
      <w:r w:rsidR="0025366F" w:rsidRPr="00D643C6">
        <w:rPr>
          <w:rFonts w:ascii="Arial" w:hAnsi="Arial" w:cs="Arial"/>
          <w:sz w:val="20"/>
          <w:szCs w:val="20"/>
        </w:rPr>
        <w:t xml:space="preserve"> ID </w:t>
      </w:r>
      <w:r w:rsidR="007351F4" w:rsidRPr="00D643C6">
        <w:rPr>
          <w:rFonts w:ascii="Arial" w:hAnsi="Arial" w:cs="Arial"/>
          <w:sz w:val="20"/>
          <w:szCs w:val="20"/>
        </w:rPr>
        <w:t xml:space="preserve">7408105969081 (3) Regions: Republic of South Africa/Mozambique (4) C/O RAINBOW CROSS BORDER TAXI ASSOCIATION P.O. Box 70047, Power Road, Welkom, 9463 (5) </w:t>
      </w:r>
      <w:r w:rsidR="007351F4" w:rsidRPr="00D643C6">
        <w:rPr>
          <w:rFonts w:ascii="Arial" w:hAnsi="Arial" w:cs="Arial"/>
          <w:b/>
          <w:bCs/>
          <w:sz w:val="20"/>
          <w:szCs w:val="20"/>
        </w:rPr>
        <w:t>New Permit</w:t>
      </w:r>
      <w:r w:rsidR="007351F4" w:rsidRPr="00D643C6">
        <w:rPr>
          <w:rFonts w:ascii="Arial" w:hAnsi="Arial" w:cs="Arial"/>
          <w:sz w:val="20"/>
          <w:szCs w:val="20"/>
        </w:rPr>
        <w:t xml:space="preserve"> (6) 2 x 16 M2 minibus (7-16 Passengers)</w:t>
      </w:r>
      <w:r w:rsidR="00ED307C" w:rsidRPr="00D643C6">
        <w:rPr>
          <w:rFonts w:ascii="Arial" w:hAnsi="Arial" w:cs="Arial"/>
          <w:sz w:val="20"/>
          <w:szCs w:val="20"/>
        </w:rPr>
        <w:t>. (7) Taxi Passengers and their personal effects from Power Road Taxi Rank in Welkom into Power Road Street in Welkom turn right into Koppiealleen Road and join N1 pass Kroonstad and turn right onto R59 to Koppies proceed straight and pass Sasolburg Vereeniging Meyerton Heidelberg Nigel Delmas and Ogies turn right onto N12 then pass Witbank Middelburg Wonderfontein Belfast Machadodorp Waterval-Boven Nelspruit Kaapmuiden Malelane Hectorspruit Komatipoort to the RSA/Mozambique border at Lebombo/Ressano Garcia border post proceed straight and pass Boane Matola Maputo and proceed pass Marraquene Manhica Macia Magude and Chokwe turn left onto N1 pass Incai Chimonzo Chissano Xai-Xai turn left onto N1pass Chonguene to Chibuto Taxi Rank. Return via the same route in reverse. Subject to the condition that on the forward journey passengers may only be picked up only from Power Road Taxi Rank in Welkom and set down at Chibuto Taxi Rank and that on the return journey passengers may only be picked up from Chibuto Taxi Rank</w:t>
      </w:r>
      <w:r w:rsidR="00E8653F" w:rsidRPr="00D643C6">
        <w:rPr>
          <w:rFonts w:ascii="Arial" w:hAnsi="Arial" w:cs="Arial"/>
          <w:sz w:val="20"/>
          <w:szCs w:val="20"/>
        </w:rPr>
        <w:t xml:space="preserve"> </w:t>
      </w:r>
      <w:r w:rsidR="00ED307C" w:rsidRPr="00D643C6">
        <w:rPr>
          <w:rFonts w:ascii="Arial" w:hAnsi="Arial" w:cs="Arial"/>
          <w:sz w:val="20"/>
          <w:szCs w:val="20"/>
        </w:rPr>
        <w:t>and set down at Power Road Taxi Rank in Welkom No intermediate passengers may be conveyed on the route.</w:t>
      </w:r>
    </w:p>
    <w:p w14:paraId="6D28C826" w14:textId="6922E1BE" w:rsidR="00261362" w:rsidRPr="00D643C6" w:rsidRDefault="007665A0" w:rsidP="00D643C6">
      <w:pPr>
        <w:pStyle w:val="NormalWeb"/>
        <w:jc w:val="both"/>
        <w:rPr>
          <w:rFonts w:ascii="Arial" w:hAnsi="Arial" w:cs="Arial"/>
          <w:sz w:val="20"/>
          <w:szCs w:val="20"/>
        </w:rPr>
      </w:pPr>
      <w:r w:rsidRPr="00D643C6">
        <w:rPr>
          <w:rFonts w:ascii="Arial" w:hAnsi="Arial" w:cs="Arial"/>
          <w:sz w:val="20"/>
          <w:szCs w:val="20"/>
        </w:rPr>
        <w:lastRenderedPageBreak/>
        <w:t>O.P.</w:t>
      </w:r>
      <w:r w:rsidR="00245982" w:rsidRPr="00D643C6">
        <w:rPr>
          <w:rFonts w:ascii="Arial" w:hAnsi="Arial" w:cs="Arial"/>
          <w:sz w:val="20"/>
          <w:szCs w:val="20"/>
        </w:rPr>
        <w:t xml:space="preserve"> </w:t>
      </w:r>
      <w:r w:rsidR="00245982" w:rsidRPr="00D643C6">
        <w:rPr>
          <w:rFonts w:ascii="Arial" w:hAnsi="Arial" w:cs="Arial"/>
          <w:b/>
          <w:bCs/>
          <w:sz w:val="20"/>
          <w:szCs w:val="20"/>
        </w:rPr>
        <w:t xml:space="preserve">574686 </w:t>
      </w:r>
      <w:r w:rsidR="00971662" w:rsidRPr="00D643C6">
        <w:rPr>
          <w:rFonts w:ascii="Arial" w:hAnsi="Arial" w:cs="Arial"/>
          <w:sz w:val="20"/>
          <w:szCs w:val="20"/>
        </w:rPr>
        <w:t xml:space="preserve">(2) </w:t>
      </w:r>
      <w:r w:rsidR="001F17E9" w:rsidRPr="00D643C6">
        <w:rPr>
          <w:rFonts w:ascii="Arial" w:hAnsi="Arial" w:cs="Arial"/>
          <w:sz w:val="20"/>
          <w:szCs w:val="20"/>
        </w:rPr>
        <w:t xml:space="preserve">GUMBE M. </w:t>
      </w:r>
      <w:r w:rsidR="0083072C" w:rsidRPr="00D643C6">
        <w:rPr>
          <w:rFonts w:ascii="Arial" w:hAnsi="Arial" w:cs="Arial"/>
          <w:sz w:val="20"/>
          <w:szCs w:val="20"/>
        </w:rPr>
        <w:t xml:space="preserve">ID </w:t>
      </w:r>
      <w:r w:rsidR="007E1CA2" w:rsidRPr="00D643C6">
        <w:rPr>
          <w:rFonts w:ascii="Arial" w:hAnsi="Arial" w:cs="Arial"/>
          <w:sz w:val="20"/>
          <w:szCs w:val="20"/>
        </w:rPr>
        <w:t xml:space="preserve">6305015844084 (3) </w:t>
      </w:r>
      <w:r w:rsidR="00261362" w:rsidRPr="00D643C6">
        <w:rPr>
          <w:rFonts w:ascii="Arial" w:hAnsi="Arial" w:cs="Arial"/>
          <w:sz w:val="20"/>
          <w:szCs w:val="20"/>
        </w:rPr>
        <w:t xml:space="preserve">Regions: Republic of South Africa/Mozambique (4) C/O RAINBOW CROSS BORDER TAXI ASSOCIATION P.O. Box 70047, Power Road, Welkom, 9463 (5) </w:t>
      </w:r>
      <w:r w:rsidR="00261362" w:rsidRPr="00D643C6">
        <w:rPr>
          <w:rFonts w:ascii="Arial" w:hAnsi="Arial" w:cs="Arial"/>
          <w:b/>
          <w:bCs/>
          <w:sz w:val="20"/>
          <w:szCs w:val="20"/>
        </w:rPr>
        <w:t>New Permit</w:t>
      </w:r>
      <w:r w:rsidR="00261362" w:rsidRPr="00D643C6">
        <w:rPr>
          <w:rFonts w:ascii="Arial" w:hAnsi="Arial" w:cs="Arial"/>
          <w:sz w:val="20"/>
          <w:szCs w:val="20"/>
        </w:rPr>
        <w:t xml:space="preserve"> (6) 2 x 16 M2 minibus (7-16 Passengers)</w:t>
      </w:r>
      <w:r w:rsidR="00D10C6D" w:rsidRPr="00D643C6">
        <w:rPr>
          <w:rFonts w:ascii="Arial" w:hAnsi="Arial" w:cs="Arial"/>
          <w:sz w:val="20"/>
          <w:szCs w:val="20"/>
        </w:rPr>
        <w:t xml:space="preserve">. (7) </w:t>
      </w:r>
      <w:r w:rsidR="008A7748" w:rsidRPr="00D643C6">
        <w:rPr>
          <w:rFonts w:ascii="Arial" w:hAnsi="Arial" w:cs="Arial"/>
          <w:sz w:val="20"/>
          <w:szCs w:val="20"/>
        </w:rPr>
        <w:t>Taxi Passengers and their personal effects from Power Road Taxi Rank in Welkom into Power Road Street in Welkom turn right into Koppiealleen Road and join N1 pass Kroonstad and turn right onto R59 to Koppies proceed straight and pass Sasolburg Vereeniging Meyerton Heidelberg Nigel Delmas and Ogies turn right onto N12 then pass Witbank Middelburg Wonderfontein Belfast Machadodorp Waterval-Boven Nelspruit Kaapmuiden Malelane Hectorspruit Komatipoort to the RSA/Mozambique border at Lebombo/Ressano Garcia border post proceed straight and pass Boane Matola Maputo and proceed pass Marraquene Manhica Macia Magude and Chokwe turn left onto N1 pass Incai Chimonzo Chissano Xai-Xai turn left onto N1pass Chonguene to Chibuto Taxi Rank. Return via the same route in reverse. Subject to the condition that on the forward journey passengers may only be picked up only from Power Road Taxi Rank in Welkom and set down at Chibuto Taxi Rank and that on the return journey passengers may only be picked up from Chibuto Taxi Rank and set down at Power Road Taxi Rank in Welkom No intermediate passengers may be conveyed on the route.</w:t>
      </w:r>
    </w:p>
    <w:p w14:paraId="2B710FA2" w14:textId="221BE354" w:rsidR="00012DBA" w:rsidRPr="00D643C6" w:rsidRDefault="00F43987" w:rsidP="00D643C6">
      <w:pPr>
        <w:pStyle w:val="NormalWeb"/>
        <w:jc w:val="both"/>
        <w:rPr>
          <w:rFonts w:ascii="Arial" w:hAnsi="Arial" w:cs="Arial"/>
          <w:sz w:val="20"/>
          <w:szCs w:val="20"/>
        </w:rPr>
      </w:pPr>
      <w:r w:rsidRPr="00D643C6">
        <w:rPr>
          <w:rFonts w:ascii="Arial" w:hAnsi="Arial" w:cs="Arial"/>
          <w:sz w:val="20"/>
          <w:szCs w:val="20"/>
        </w:rPr>
        <w:t xml:space="preserve">O.P. </w:t>
      </w:r>
      <w:r w:rsidR="005C4FA7" w:rsidRPr="00D643C6">
        <w:rPr>
          <w:rFonts w:ascii="Arial" w:hAnsi="Arial" w:cs="Arial"/>
          <w:b/>
          <w:bCs/>
          <w:sz w:val="20"/>
          <w:szCs w:val="20"/>
        </w:rPr>
        <w:t>589877</w:t>
      </w:r>
      <w:r w:rsidR="005C4FA7" w:rsidRPr="00D643C6">
        <w:rPr>
          <w:rFonts w:ascii="Arial" w:hAnsi="Arial" w:cs="Arial"/>
          <w:sz w:val="20"/>
          <w:szCs w:val="20"/>
        </w:rPr>
        <w:t xml:space="preserve"> (2) TIVANE SM.</w:t>
      </w:r>
      <w:r w:rsidR="00096978" w:rsidRPr="00D643C6">
        <w:rPr>
          <w:rFonts w:ascii="Arial" w:hAnsi="Arial" w:cs="Arial"/>
          <w:sz w:val="20"/>
          <w:szCs w:val="20"/>
        </w:rPr>
        <w:t xml:space="preserve"> ID </w:t>
      </w:r>
      <w:r w:rsidR="005A7069" w:rsidRPr="00D643C6">
        <w:rPr>
          <w:rFonts w:ascii="Arial" w:hAnsi="Arial" w:cs="Arial"/>
          <w:sz w:val="20"/>
          <w:szCs w:val="20"/>
        </w:rPr>
        <w:t xml:space="preserve">AB1150913 (3) Regions: Republic of South Africa/Mozambique (4) C/O </w:t>
      </w:r>
      <w:r w:rsidR="00714EC6" w:rsidRPr="00D643C6">
        <w:rPr>
          <w:rFonts w:ascii="Arial" w:hAnsi="Arial" w:cs="Arial"/>
          <w:sz w:val="20"/>
          <w:szCs w:val="20"/>
        </w:rPr>
        <w:t>SIZWE INTERNATIONAL TRASPORT SERVICES</w:t>
      </w:r>
      <w:r w:rsidR="00167E41" w:rsidRPr="00D643C6">
        <w:rPr>
          <w:rFonts w:ascii="Arial" w:hAnsi="Arial" w:cs="Arial"/>
          <w:sz w:val="20"/>
          <w:szCs w:val="20"/>
        </w:rPr>
        <w:t xml:space="preserve"> 70 Pienaar Street</w:t>
      </w:r>
      <w:r w:rsidR="002574F6" w:rsidRPr="00D643C6">
        <w:rPr>
          <w:rFonts w:ascii="Arial" w:hAnsi="Arial" w:cs="Arial"/>
          <w:sz w:val="20"/>
          <w:szCs w:val="20"/>
        </w:rPr>
        <w:t xml:space="preserve">, Brits, 0250 (5) </w:t>
      </w:r>
      <w:r w:rsidR="0061675D" w:rsidRPr="00D643C6">
        <w:rPr>
          <w:rFonts w:ascii="Arial" w:hAnsi="Arial" w:cs="Arial"/>
          <w:b/>
          <w:bCs/>
          <w:sz w:val="20"/>
          <w:szCs w:val="20"/>
        </w:rPr>
        <w:t>New Permit</w:t>
      </w:r>
      <w:r w:rsidR="0061675D" w:rsidRPr="00D643C6">
        <w:rPr>
          <w:rFonts w:ascii="Arial" w:hAnsi="Arial" w:cs="Arial"/>
          <w:sz w:val="20"/>
          <w:szCs w:val="20"/>
        </w:rPr>
        <w:t xml:space="preserve"> (6) 2 x 16 M2 minibus (7-16 Passengers)</w:t>
      </w:r>
      <w:r w:rsidR="00511D36" w:rsidRPr="00D643C6">
        <w:rPr>
          <w:rFonts w:ascii="Arial" w:hAnsi="Arial" w:cs="Arial"/>
          <w:sz w:val="20"/>
          <w:szCs w:val="20"/>
        </w:rPr>
        <w:t xml:space="preserve">. (7) </w:t>
      </w:r>
      <w:r w:rsidR="00012DBA" w:rsidRPr="00D643C6">
        <w:rPr>
          <w:rFonts w:ascii="Arial" w:hAnsi="Arial" w:cs="Arial"/>
          <w:sz w:val="20"/>
          <w:szCs w:val="20"/>
        </w:rPr>
        <w:t xml:space="preserve">Taxi passengers and their personal effects from Wonderkop Taxi Rank pass Newman Shaft(Bob Mine) Right onto </w:t>
      </w:r>
      <w:r w:rsidR="00C13D7A" w:rsidRPr="00D643C6">
        <w:rPr>
          <w:rFonts w:ascii="Arial" w:hAnsi="Arial" w:cs="Arial"/>
          <w:sz w:val="20"/>
          <w:szCs w:val="20"/>
        </w:rPr>
        <w:t>Sun City Road</w:t>
      </w:r>
      <w:r w:rsidR="00012DBA" w:rsidRPr="00D643C6">
        <w:rPr>
          <w:rFonts w:ascii="Arial" w:hAnsi="Arial" w:cs="Arial"/>
          <w:sz w:val="20"/>
          <w:szCs w:val="20"/>
        </w:rPr>
        <w:t>. Left onto Bakwena Platinum highway pass Pretoria Right onto N1, onto the N4 pass Bronkhorstspruit, Witbank, Middelburg, Machadodorp, Waterval Boven, Ngodwana, Nelspruit, Malelane, Kaapmuiden, Hectorspruit and Komatipoort to the RSA/Mozambique Border at Lebombo/Ressano Garcia Border Post, onto the EN4 pass Moamba Tollgate and Matola Tollgate, Maputo, onto EN1to Macia, turn left to Chokwe Taxi Rank. Return via the same route in reverse. Subject to the condition that on the forward journey passengers will be picked up from Wonderkop Taxi Rank and set down at Chokwe Taxi Rank in Mozambique and that on the return journey passengers will be picked up from Chokwe Taxi Rank and set down at Wonderkop Taxi Rank. No intermediate passengers may be conveyed on the route.</w:t>
      </w:r>
    </w:p>
    <w:p w14:paraId="48A7D888" w14:textId="46DDD8A6" w:rsidR="0061675D" w:rsidRPr="00D643C6" w:rsidRDefault="0061675D" w:rsidP="00D643C6">
      <w:pPr>
        <w:pStyle w:val="NoSpacing"/>
        <w:jc w:val="both"/>
        <w:rPr>
          <w:rFonts w:ascii="Arial" w:hAnsi="Arial" w:cs="Arial"/>
          <w:sz w:val="20"/>
          <w:szCs w:val="20"/>
        </w:rPr>
      </w:pPr>
      <w:r w:rsidRPr="00D643C6">
        <w:rPr>
          <w:rFonts w:ascii="Arial" w:hAnsi="Arial" w:cs="Arial"/>
          <w:sz w:val="20"/>
          <w:szCs w:val="20"/>
        </w:rPr>
        <w:t xml:space="preserve">O.P. </w:t>
      </w:r>
      <w:r w:rsidR="000A6EFC" w:rsidRPr="00D643C6">
        <w:rPr>
          <w:rFonts w:ascii="Arial" w:hAnsi="Arial" w:cs="Arial"/>
          <w:b/>
          <w:bCs/>
          <w:sz w:val="20"/>
          <w:szCs w:val="20"/>
        </w:rPr>
        <w:t xml:space="preserve">588752 </w:t>
      </w:r>
      <w:r w:rsidR="000A6EFC" w:rsidRPr="00D643C6">
        <w:rPr>
          <w:rFonts w:ascii="Arial" w:hAnsi="Arial" w:cs="Arial"/>
          <w:sz w:val="20"/>
          <w:szCs w:val="20"/>
        </w:rPr>
        <w:t xml:space="preserve">(2) </w:t>
      </w:r>
      <w:r w:rsidR="00982F67" w:rsidRPr="00D643C6">
        <w:rPr>
          <w:rFonts w:ascii="Arial" w:hAnsi="Arial" w:cs="Arial"/>
          <w:sz w:val="20"/>
          <w:szCs w:val="20"/>
        </w:rPr>
        <w:t>WILDLIFE ADVENTURES (PTY) LTD</w:t>
      </w:r>
      <w:r w:rsidR="002F0E08" w:rsidRPr="00D643C6">
        <w:rPr>
          <w:rFonts w:ascii="Arial" w:hAnsi="Arial" w:cs="Arial"/>
          <w:sz w:val="20"/>
          <w:szCs w:val="20"/>
        </w:rPr>
        <w:t>, ID 200703432907</w:t>
      </w:r>
      <w:r w:rsidR="0042484F" w:rsidRPr="00D643C6">
        <w:rPr>
          <w:rFonts w:ascii="Arial" w:hAnsi="Arial" w:cs="Arial"/>
          <w:sz w:val="20"/>
          <w:szCs w:val="20"/>
        </w:rPr>
        <w:t xml:space="preserve"> (3) </w:t>
      </w:r>
      <w:r w:rsidR="00DB5F89" w:rsidRPr="00D643C6">
        <w:rPr>
          <w:rFonts w:ascii="Arial" w:hAnsi="Arial" w:cs="Arial"/>
          <w:sz w:val="20"/>
          <w:szCs w:val="20"/>
        </w:rPr>
        <w:t>Regions:</w:t>
      </w:r>
      <w:r w:rsidR="00C13D7A">
        <w:rPr>
          <w:rFonts w:ascii="Arial" w:hAnsi="Arial" w:cs="Arial"/>
          <w:sz w:val="20"/>
          <w:szCs w:val="20"/>
        </w:rPr>
        <w:t xml:space="preserve"> </w:t>
      </w:r>
      <w:r w:rsidR="00DB5F89" w:rsidRPr="00D643C6">
        <w:rPr>
          <w:rFonts w:ascii="Arial" w:hAnsi="Arial" w:cs="Arial"/>
          <w:sz w:val="20"/>
          <w:szCs w:val="20"/>
        </w:rPr>
        <w:t>Republic of South Africa – Tourism</w:t>
      </w:r>
      <w:r w:rsidR="00724241" w:rsidRPr="00D643C6">
        <w:rPr>
          <w:rFonts w:ascii="Arial" w:hAnsi="Arial" w:cs="Arial"/>
          <w:sz w:val="20"/>
          <w:szCs w:val="20"/>
        </w:rPr>
        <w:t xml:space="preserve"> (4) C/O </w:t>
      </w:r>
      <w:r w:rsidR="004A00E2" w:rsidRPr="00D643C6">
        <w:rPr>
          <w:rFonts w:ascii="Arial" w:hAnsi="Arial" w:cs="Arial"/>
          <w:sz w:val="20"/>
          <w:szCs w:val="20"/>
        </w:rPr>
        <w:t>P.O. Box 50425, Waterfront, Cape Town</w:t>
      </w:r>
      <w:r w:rsidR="00D25FC0" w:rsidRPr="00D643C6">
        <w:rPr>
          <w:rFonts w:ascii="Arial" w:hAnsi="Arial" w:cs="Arial"/>
          <w:sz w:val="20"/>
          <w:szCs w:val="20"/>
        </w:rPr>
        <w:t xml:space="preserve">, 8001 (5) </w:t>
      </w:r>
      <w:r w:rsidR="00D25FC0" w:rsidRPr="00D643C6">
        <w:rPr>
          <w:rFonts w:ascii="Arial" w:hAnsi="Arial" w:cs="Arial"/>
          <w:b/>
          <w:bCs/>
          <w:sz w:val="20"/>
          <w:szCs w:val="20"/>
        </w:rPr>
        <w:t>New Permit</w:t>
      </w:r>
      <w:r w:rsidR="00D25FC0" w:rsidRPr="00D643C6">
        <w:rPr>
          <w:rFonts w:ascii="Arial" w:hAnsi="Arial" w:cs="Arial"/>
          <w:sz w:val="20"/>
          <w:szCs w:val="20"/>
        </w:rPr>
        <w:t xml:space="preserve"> (6) </w:t>
      </w:r>
      <w:r w:rsidR="00CB386A" w:rsidRPr="00D643C6">
        <w:rPr>
          <w:rFonts w:ascii="Arial" w:hAnsi="Arial" w:cs="Arial"/>
          <w:sz w:val="20"/>
          <w:szCs w:val="20"/>
        </w:rPr>
        <w:t>1 x 26 M3 midibus (24-34 Passengers)</w:t>
      </w:r>
      <w:r w:rsidR="00526BC0" w:rsidRPr="00D643C6">
        <w:rPr>
          <w:rFonts w:ascii="Arial" w:hAnsi="Arial" w:cs="Arial"/>
          <w:sz w:val="20"/>
          <w:szCs w:val="20"/>
        </w:rPr>
        <w:t xml:space="preserve">. </w:t>
      </w:r>
      <w:r w:rsidR="00526BC0" w:rsidRPr="00D643C6">
        <w:rPr>
          <w:rFonts w:ascii="Arial" w:eastAsia="Times New Roman" w:hAnsi="Arial" w:cs="Arial"/>
          <w:color w:val="212529"/>
          <w:sz w:val="20"/>
          <w:szCs w:val="20"/>
          <w:bdr w:val="none" w:sz="0" w:space="0" w:color="auto" w:frame="1"/>
          <w:lang w:eastAsia="en-ZA"/>
        </w:rPr>
        <w:t xml:space="preserve">(7) </w:t>
      </w:r>
      <w:r w:rsidR="00526BC0" w:rsidRPr="00D643C6">
        <w:rPr>
          <w:rFonts w:ascii="Arial" w:hAnsi="Arial" w:cs="Arial"/>
          <w:b/>
          <w:bCs/>
          <w:sz w:val="20"/>
          <w:szCs w:val="20"/>
        </w:rPr>
        <w:t>SOUTH AFRICA-SWAZILAND:</w:t>
      </w:r>
      <w:r w:rsidR="00526BC0"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26BC0" w:rsidRPr="00D643C6">
        <w:rPr>
          <w:rFonts w:ascii="Arial" w:hAnsi="Arial" w:cs="Arial"/>
          <w:b/>
          <w:bCs/>
          <w:sz w:val="20"/>
          <w:szCs w:val="20"/>
        </w:rPr>
        <w:t>SWAZILAND – MOZAMBIQUE</w:t>
      </w:r>
      <w:r w:rsidR="00526BC0" w:rsidRPr="00D643C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526BC0" w:rsidRPr="00D643C6">
        <w:rPr>
          <w:rFonts w:ascii="Arial" w:hAnsi="Arial" w:cs="Arial"/>
          <w:b/>
          <w:bCs/>
          <w:sz w:val="20"/>
          <w:szCs w:val="20"/>
        </w:rPr>
        <w:t>MOZAMBIQUE-MALAWI:</w:t>
      </w:r>
      <w:r w:rsidR="00526BC0" w:rsidRPr="00D643C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26BC0" w:rsidRPr="00D643C6">
        <w:rPr>
          <w:rFonts w:ascii="Arial" w:hAnsi="Arial" w:cs="Arial"/>
          <w:b/>
          <w:bCs/>
          <w:sz w:val="20"/>
          <w:szCs w:val="20"/>
        </w:rPr>
        <w:t>MOZAMBIQUE-ZIMBABWE:</w:t>
      </w:r>
      <w:r w:rsidR="00526BC0"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26BC0" w:rsidRPr="00D643C6">
        <w:rPr>
          <w:rFonts w:ascii="Arial" w:hAnsi="Arial" w:cs="Arial"/>
          <w:b/>
          <w:bCs/>
          <w:sz w:val="20"/>
          <w:szCs w:val="20"/>
        </w:rPr>
        <w:t>SOUTH AFRICA-MOZAMBIQUE:</w:t>
      </w:r>
      <w:r w:rsidR="00526BC0"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26BC0" w:rsidRPr="00D643C6">
        <w:rPr>
          <w:rFonts w:ascii="Arial" w:hAnsi="Arial" w:cs="Arial"/>
          <w:b/>
          <w:bCs/>
          <w:sz w:val="20"/>
          <w:szCs w:val="20"/>
        </w:rPr>
        <w:t>SOUTH AFRICA-ZIMBABWE:</w:t>
      </w:r>
      <w:r w:rsidR="00526BC0" w:rsidRPr="00D643C6">
        <w:rPr>
          <w:rFonts w:ascii="Arial" w:hAnsi="Arial" w:cs="Arial"/>
          <w:sz w:val="20"/>
          <w:szCs w:val="20"/>
        </w:rPr>
        <w:t xml:space="preserve"> Tourists and their personal effects from points within South Africa </w:t>
      </w:r>
      <w:r w:rsidR="00526BC0" w:rsidRPr="00D643C6">
        <w:rPr>
          <w:rFonts w:ascii="Arial" w:hAnsi="Arial" w:cs="Arial"/>
          <w:sz w:val="20"/>
          <w:szCs w:val="20"/>
        </w:rPr>
        <w:lastRenderedPageBreak/>
        <w:t>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26BC0" w:rsidRPr="00D643C6">
        <w:rPr>
          <w:rFonts w:ascii="Arial" w:hAnsi="Arial" w:cs="Arial"/>
          <w:b/>
          <w:bCs/>
          <w:sz w:val="20"/>
          <w:szCs w:val="20"/>
        </w:rPr>
        <w:t>. ZIMBABWE-ZAMBIA</w:t>
      </w:r>
      <w:r w:rsidR="00526BC0" w:rsidRPr="00D643C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26BC0" w:rsidRPr="00D643C6">
        <w:rPr>
          <w:rFonts w:ascii="Arial" w:hAnsi="Arial" w:cs="Arial"/>
          <w:b/>
          <w:bCs/>
          <w:sz w:val="20"/>
          <w:szCs w:val="20"/>
        </w:rPr>
        <w:t>ZAMBIA-MALAWI:</w:t>
      </w:r>
      <w:r w:rsidR="00526BC0"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26BC0" w:rsidRPr="00D643C6">
        <w:rPr>
          <w:rFonts w:ascii="Arial" w:hAnsi="Arial" w:cs="Arial"/>
          <w:b/>
          <w:bCs/>
          <w:sz w:val="20"/>
          <w:szCs w:val="20"/>
        </w:rPr>
        <w:t>ZIMBABWE-BOTSWANA:</w:t>
      </w:r>
      <w:r w:rsidR="00526BC0"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26BC0" w:rsidRPr="00D643C6">
        <w:rPr>
          <w:rFonts w:ascii="Arial" w:hAnsi="Arial" w:cs="Arial"/>
          <w:b/>
          <w:bCs/>
          <w:sz w:val="20"/>
          <w:szCs w:val="20"/>
        </w:rPr>
        <w:t>SOUTH AFRICA-BOTSWANA:</w:t>
      </w:r>
      <w:r w:rsidR="00526BC0"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26BC0" w:rsidRPr="00D643C6">
        <w:rPr>
          <w:rFonts w:ascii="Arial" w:hAnsi="Arial" w:cs="Arial"/>
          <w:b/>
          <w:bCs/>
          <w:sz w:val="20"/>
          <w:szCs w:val="20"/>
        </w:rPr>
        <w:t>BOTSWANA-ZAMBIA:</w:t>
      </w:r>
      <w:r w:rsidR="00526BC0"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26BC0" w:rsidRPr="00D643C6">
        <w:rPr>
          <w:rFonts w:ascii="Arial" w:hAnsi="Arial" w:cs="Arial"/>
          <w:b/>
          <w:bCs/>
          <w:sz w:val="20"/>
          <w:szCs w:val="20"/>
        </w:rPr>
        <w:t>BOTSWANA-NAMIBIA</w:t>
      </w:r>
      <w:r w:rsidR="00526BC0"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26BC0" w:rsidRPr="00D643C6">
        <w:rPr>
          <w:rFonts w:ascii="Arial" w:hAnsi="Arial" w:cs="Arial"/>
          <w:b/>
          <w:bCs/>
          <w:sz w:val="20"/>
          <w:szCs w:val="20"/>
        </w:rPr>
        <w:t>NAMIBIA-ZAMBIA</w:t>
      </w:r>
      <w:r w:rsidR="00526BC0"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26BC0" w:rsidRPr="00D643C6">
        <w:rPr>
          <w:rFonts w:ascii="Arial" w:hAnsi="Arial" w:cs="Arial"/>
          <w:b/>
          <w:bCs/>
          <w:sz w:val="20"/>
          <w:szCs w:val="20"/>
        </w:rPr>
        <w:t>SOUTH AFRICA-NAMIBIA:</w:t>
      </w:r>
      <w:r w:rsidR="00526BC0"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26BC0" w:rsidRPr="00D643C6">
        <w:rPr>
          <w:rFonts w:ascii="Arial" w:hAnsi="Arial" w:cs="Arial"/>
          <w:b/>
          <w:bCs/>
          <w:sz w:val="20"/>
          <w:szCs w:val="20"/>
        </w:rPr>
        <w:t>SOUTH AFRICA-LESOTHO</w:t>
      </w:r>
      <w:r w:rsidR="00526BC0" w:rsidRPr="00D643C6">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B3ED6FA" w14:textId="77777777" w:rsidR="00D643C6" w:rsidRPr="00D643C6" w:rsidRDefault="00D643C6" w:rsidP="00D643C6">
      <w:pPr>
        <w:pStyle w:val="NoSpacing"/>
        <w:jc w:val="both"/>
        <w:rPr>
          <w:rFonts w:ascii="Arial" w:hAnsi="Arial" w:cs="Arial"/>
          <w:sz w:val="20"/>
          <w:szCs w:val="20"/>
        </w:rPr>
      </w:pPr>
    </w:p>
    <w:p w14:paraId="0D44199E" w14:textId="1033F2A2" w:rsidR="00CB386A" w:rsidRPr="00D643C6" w:rsidRDefault="00CB386A" w:rsidP="00D643C6">
      <w:pPr>
        <w:pStyle w:val="NoSpacing"/>
        <w:jc w:val="both"/>
        <w:rPr>
          <w:rFonts w:ascii="Arial" w:hAnsi="Arial" w:cs="Arial"/>
          <w:sz w:val="20"/>
          <w:szCs w:val="20"/>
        </w:rPr>
      </w:pPr>
      <w:r w:rsidRPr="00D643C6">
        <w:rPr>
          <w:rFonts w:ascii="Arial" w:hAnsi="Arial" w:cs="Arial"/>
          <w:sz w:val="20"/>
          <w:szCs w:val="20"/>
        </w:rPr>
        <w:t xml:space="preserve">O.P. </w:t>
      </w:r>
      <w:r w:rsidR="0056790E" w:rsidRPr="00D643C6">
        <w:rPr>
          <w:rFonts w:ascii="Arial" w:hAnsi="Arial" w:cs="Arial"/>
          <w:b/>
          <w:bCs/>
          <w:sz w:val="20"/>
          <w:szCs w:val="20"/>
        </w:rPr>
        <w:t>588747</w:t>
      </w:r>
      <w:r w:rsidRPr="00D643C6">
        <w:rPr>
          <w:rFonts w:ascii="Arial" w:hAnsi="Arial" w:cs="Arial"/>
          <w:b/>
          <w:bCs/>
          <w:sz w:val="20"/>
          <w:szCs w:val="20"/>
        </w:rPr>
        <w:t xml:space="preserve"> </w:t>
      </w:r>
      <w:r w:rsidRPr="00D643C6">
        <w:rPr>
          <w:rFonts w:ascii="Arial" w:hAnsi="Arial" w:cs="Arial"/>
          <w:sz w:val="20"/>
          <w:szCs w:val="20"/>
        </w:rPr>
        <w:t>(2) WILDLIFE ADVENTURES (PTY) LTD</w:t>
      </w:r>
      <w:r w:rsidR="002F0E08" w:rsidRPr="00D643C6">
        <w:rPr>
          <w:rFonts w:ascii="Arial" w:hAnsi="Arial" w:cs="Arial"/>
          <w:sz w:val="20"/>
          <w:szCs w:val="20"/>
        </w:rPr>
        <w:t xml:space="preserve">, ID 200703432907 </w:t>
      </w:r>
      <w:r w:rsidRPr="00D643C6">
        <w:rPr>
          <w:rFonts w:ascii="Arial" w:hAnsi="Arial" w:cs="Arial"/>
          <w:sz w:val="20"/>
          <w:szCs w:val="20"/>
        </w:rPr>
        <w:t xml:space="preserve">(3) </w:t>
      </w:r>
      <w:bookmarkStart w:id="0" w:name="_Hlk157178731"/>
      <w:r w:rsidRPr="00D643C6">
        <w:rPr>
          <w:rFonts w:ascii="Arial" w:hAnsi="Arial" w:cs="Arial"/>
          <w:sz w:val="20"/>
          <w:szCs w:val="20"/>
        </w:rPr>
        <w:t>Regions:</w:t>
      </w:r>
      <w:r w:rsidR="00C13D7A">
        <w:rPr>
          <w:rFonts w:ascii="Arial" w:hAnsi="Arial" w:cs="Arial"/>
          <w:sz w:val="20"/>
          <w:szCs w:val="20"/>
        </w:rPr>
        <w:t xml:space="preserve"> </w:t>
      </w:r>
      <w:r w:rsidRPr="00D643C6">
        <w:rPr>
          <w:rFonts w:ascii="Arial" w:hAnsi="Arial" w:cs="Arial"/>
          <w:sz w:val="20"/>
          <w:szCs w:val="20"/>
        </w:rPr>
        <w:t xml:space="preserve">Republic of South Africa – Tourism (4) C/O </w:t>
      </w:r>
      <w:bookmarkEnd w:id="0"/>
      <w:r w:rsidRPr="00D643C6">
        <w:rPr>
          <w:rFonts w:ascii="Arial" w:hAnsi="Arial" w:cs="Arial"/>
          <w:sz w:val="20"/>
          <w:szCs w:val="20"/>
        </w:rPr>
        <w:t xml:space="preserve">P.O. Box 50425, Waterfront, Cape Town, 8001 (5) </w:t>
      </w:r>
      <w:r w:rsidRPr="00D643C6">
        <w:rPr>
          <w:rFonts w:ascii="Arial" w:hAnsi="Arial" w:cs="Arial"/>
          <w:b/>
          <w:bCs/>
          <w:sz w:val="20"/>
          <w:szCs w:val="20"/>
        </w:rPr>
        <w:t>New Permit (</w:t>
      </w:r>
      <w:r w:rsidRPr="00D643C6">
        <w:rPr>
          <w:rFonts w:ascii="Arial" w:hAnsi="Arial" w:cs="Arial"/>
          <w:sz w:val="20"/>
          <w:szCs w:val="20"/>
        </w:rPr>
        <w:t>6) 1 x 26 M3 midibus (24-34 Passengers)</w:t>
      </w:r>
      <w:r w:rsidR="00526BC0" w:rsidRPr="00D643C6">
        <w:rPr>
          <w:rFonts w:ascii="Arial" w:hAnsi="Arial" w:cs="Arial"/>
          <w:sz w:val="20"/>
          <w:szCs w:val="20"/>
        </w:rPr>
        <w:t xml:space="preserve">. </w:t>
      </w:r>
      <w:r w:rsidR="00526BC0" w:rsidRPr="00D643C6">
        <w:rPr>
          <w:rFonts w:ascii="Arial" w:eastAsia="Times New Roman" w:hAnsi="Arial" w:cs="Arial"/>
          <w:color w:val="212529"/>
          <w:sz w:val="20"/>
          <w:szCs w:val="20"/>
          <w:bdr w:val="none" w:sz="0" w:space="0" w:color="auto" w:frame="1"/>
          <w:lang w:eastAsia="en-ZA"/>
        </w:rPr>
        <w:t xml:space="preserve">(7) </w:t>
      </w:r>
      <w:r w:rsidR="00526BC0" w:rsidRPr="00D643C6">
        <w:rPr>
          <w:rFonts w:ascii="Arial" w:hAnsi="Arial" w:cs="Arial"/>
          <w:b/>
          <w:bCs/>
          <w:sz w:val="20"/>
          <w:szCs w:val="20"/>
        </w:rPr>
        <w:t>SOUTH AFRICA-SWAZILAND:</w:t>
      </w:r>
      <w:r w:rsidR="00526BC0"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26BC0" w:rsidRPr="00D643C6">
        <w:rPr>
          <w:rFonts w:ascii="Arial" w:hAnsi="Arial" w:cs="Arial"/>
          <w:b/>
          <w:bCs/>
          <w:sz w:val="20"/>
          <w:szCs w:val="20"/>
        </w:rPr>
        <w:t>SWAZILAND – MOZAMBIQUE</w:t>
      </w:r>
      <w:r w:rsidR="00526BC0" w:rsidRPr="00D643C6">
        <w:rPr>
          <w:rFonts w:ascii="Arial" w:hAnsi="Arial" w:cs="Arial"/>
          <w:sz w:val="20"/>
          <w:szCs w:val="20"/>
        </w:rPr>
        <w:t xml:space="preserve">: Tourists and their personal effects from points within Swaziland to points within Mozambique through the Swaziland/Mozambique border at border post </w:t>
      </w:r>
      <w:r w:rsidR="00526BC0" w:rsidRPr="00D643C6">
        <w:rPr>
          <w:rFonts w:ascii="Arial" w:hAnsi="Arial" w:cs="Arial"/>
          <w:sz w:val="20"/>
          <w:szCs w:val="20"/>
        </w:rPr>
        <w:lastRenderedPageBreak/>
        <w:t xml:space="preserve">(see list below) and/or tourists and their personal effects from points within Mozambique to points within Swaziland through the Mozambique/Swaziland border at (see border post list below): Swaziland/Mozambique: Lomahasha/Namaacha Mhlumeni/Goba Fronteira. </w:t>
      </w:r>
      <w:r w:rsidR="00526BC0" w:rsidRPr="00D643C6">
        <w:rPr>
          <w:rFonts w:ascii="Arial" w:hAnsi="Arial" w:cs="Arial"/>
          <w:b/>
          <w:bCs/>
          <w:sz w:val="20"/>
          <w:szCs w:val="20"/>
        </w:rPr>
        <w:t>MOZAMBIQUE-MALAWI:</w:t>
      </w:r>
      <w:r w:rsidR="00526BC0" w:rsidRPr="00D643C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26BC0" w:rsidRPr="00D643C6">
        <w:rPr>
          <w:rFonts w:ascii="Arial" w:hAnsi="Arial" w:cs="Arial"/>
          <w:b/>
          <w:bCs/>
          <w:sz w:val="20"/>
          <w:szCs w:val="20"/>
        </w:rPr>
        <w:t>MOZAMBIQUE-ZIMBABWE:</w:t>
      </w:r>
      <w:r w:rsidR="00526BC0"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26BC0" w:rsidRPr="00D643C6">
        <w:rPr>
          <w:rFonts w:ascii="Arial" w:hAnsi="Arial" w:cs="Arial"/>
          <w:b/>
          <w:bCs/>
          <w:sz w:val="20"/>
          <w:szCs w:val="20"/>
        </w:rPr>
        <w:t>SOUTH AFRICA-MOZAMBIQUE:</w:t>
      </w:r>
      <w:r w:rsidR="00526BC0"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26BC0" w:rsidRPr="00D643C6">
        <w:rPr>
          <w:rFonts w:ascii="Arial" w:hAnsi="Arial" w:cs="Arial"/>
          <w:b/>
          <w:bCs/>
          <w:sz w:val="20"/>
          <w:szCs w:val="20"/>
        </w:rPr>
        <w:t>SOUTH AFRICA-ZIMBABWE:</w:t>
      </w:r>
      <w:r w:rsidR="00526BC0" w:rsidRPr="00D643C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26BC0" w:rsidRPr="00D643C6">
        <w:rPr>
          <w:rFonts w:ascii="Arial" w:hAnsi="Arial" w:cs="Arial"/>
          <w:b/>
          <w:bCs/>
          <w:sz w:val="20"/>
          <w:szCs w:val="20"/>
        </w:rPr>
        <w:t>. ZIMBABWE-ZAMBIA</w:t>
      </w:r>
      <w:r w:rsidR="00526BC0" w:rsidRPr="00D643C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26BC0" w:rsidRPr="00D643C6">
        <w:rPr>
          <w:rFonts w:ascii="Arial" w:hAnsi="Arial" w:cs="Arial"/>
          <w:b/>
          <w:bCs/>
          <w:sz w:val="20"/>
          <w:szCs w:val="20"/>
        </w:rPr>
        <w:t>ZAMBIA-MALAWI:</w:t>
      </w:r>
      <w:r w:rsidR="00526BC0"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26BC0" w:rsidRPr="00D643C6">
        <w:rPr>
          <w:rFonts w:ascii="Arial" w:hAnsi="Arial" w:cs="Arial"/>
          <w:b/>
          <w:bCs/>
          <w:sz w:val="20"/>
          <w:szCs w:val="20"/>
        </w:rPr>
        <w:t>ZIMBABWE-BOTSWANA:</w:t>
      </w:r>
      <w:r w:rsidR="00526BC0"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26BC0" w:rsidRPr="00D643C6">
        <w:rPr>
          <w:rFonts w:ascii="Arial" w:hAnsi="Arial" w:cs="Arial"/>
          <w:b/>
          <w:bCs/>
          <w:sz w:val="20"/>
          <w:szCs w:val="20"/>
        </w:rPr>
        <w:t>SOUTH AFRICA-BOTSWANA:</w:t>
      </w:r>
      <w:r w:rsidR="00526BC0"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26BC0" w:rsidRPr="00D643C6">
        <w:rPr>
          <w:rFonts w:ascii="Arial" w:hAnsi="Arial" w:cs="Arial"/>
          <w:b/>
          <w:bCs/>
          <w:sz w:val="20"/>
          <w:szCs w:val="20"/>
        </w:rPr>
        <w:t>BOTSWANA-ZAMBIA:</w:t>
      </w:r>
      <w:r w:rsidR="00526BC0"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26BC0" w:rsidRPr="00D643C6">
        <w:rPr>
          <w:rFonts w:ascii="Arial" w:hAnsi="Arial" w:cs="Arial"/>
          <w:b/>
          <w:bCs/>
          <w:sz w:val="20"/>
          <w:szCs w:val="20"/>
        </w:rPr>
        <w:t>BOTSWANA-NAMIBIA</w:t>
      </w:r>
      <w:r w:rsidR="00526BC0"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26BC0" w:rsidRPr="00D643C6">
        <w:rPr>
          <w:rFonts w:ascii="Arial" w:hAnsi="Arial" w:cs="Arial"/>
          <w:b/>
          <w:bCs/>
          <w:sz w:val="20"/>
          <w:szCs w:val="20"/>
        </w:rPr>
        <w:t>NAMIBIA-ZAMBIA</w:t>
      </w:r>
      <w:r w:rsidR="00526BC0"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26BC0" w:rsidRPr="00D643C6">
        <w:rPr>
          <w:rFonts w:ascii="Arial" w:hAnsi="Arial" w:cs="Arial"/>
          <w:b/>
          <w:bCs/>
          <w:sz w:val="20"/>
          <w:szCs w:val="20"/>
        </w:rPr>
        <w:t>SOUTH AFRICA-NAMIBIA:</w:t>
      </w:r>
      <w:r w:rsidR="00526BC0"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26BC0" w:rsidRPr="00D643C6">
        <w:rPr>
          <w:rFonts w:ascii="Arial" w:hAnsi="Arial" w:cs="Arial"/>
          <w:b/>
          <w:bCs/>
          <w:sz w:val="20"/>
          <w:szCs w:val="20"/>
        </w:rPr>
        <w:t>SOUTH AFRICA-LESOTHO</w:t>
      </w:r>
      <w:r w:rsidR="00526BC0" w:rsidRPr="00D643C6">
        <w:rPr>
          <w:rFonts w:ascii="Arial" w:hAnsi="Arial" w:cs="Arial"/>
          <w:sz w:val="20"/>
          <w:szCs w:val="20"/>
        </w:rPr>
        <w:t xml:space="preserve">: Tourists and their </w:t>
      </w:r>
      <w:r w:rsidR="00526BC0" w:rsidRPr="00D643C6">
        <w:rPr>
          <w:rFonts w:ascii="Arial" w:hAnsi="Arial" w:cs="Arial"/>
          <w:sz w:val="20"/>
          <w:szCs w:val="20"/>
        </w:rPr>
        <w:lastRenderedPageBreak/>
        <w:t>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A4D30C7" w14:textId="77777777" w:rsidR="00D643C6" w:rsidRPr="00D643C6" w:rsidRDefault="00D643C6" w:rsidP="00D643C6">
      <w:pPr>
        <w:pStyle w:val="NoSpacing"/>
        <w:jc w:val="both"/>
        <w:rPr>
          <w:rFonts w:ascii="Arial" w:hAnsi="Arial" w:cs="Arial"/>
          <w:sz w:val="20"/>
          <w:szCs w:val="20"/>
        </w:rPr>
      </w:pPr>
    </w:p>
    <w:p w14:paraId="1F346432" w14:textId="0D67EAE0" w:rsidR="00FA65BA" w:rsidRPr="00D643C6" w:rsidRDefault="0056790E" w:rsidP="00D643C6">
      <w:pPr>
        <w:pStyle w:val="NoSpacing"/>
        <w:jc w:val="both"/>
        <w:rPr>
          <w:rFonts w:ascii="Arial" w:hAnsi="Arial" w:cs="Arial"/>
          <w:sz w:val="20"/>
          <w:szCs w:val="20"/>
        </w:rPr>
      </w:pPr>
      <w:r w:rsidRPr="00D643C6">
        <w:rPr>
          <w:rFonts w:ascii="Arial" w:hAnsi="Arial" w:cs="Arial"/>
          <w:sz w:val="20"/>
          <w:szCs w:val="20"/>
        </w:rPr>
        <w:t xml:space="preserve">O.P. </w:t>
      </w:r>
      <w:r w:rsidR="008C5988" w:rsidRPr="00D643C6">
        <w:rPr>
          <w:rFonts w:ascii="Arial" w:hAnsi="Arial" w:cs="Arial"/>
          <w:b/>
          <w:bCs/>
          <w:sz w:val="20"/>
          <w:szCs w:val="20"/>
        </w:rPr>
        <w:t>586</w:t>
      </w:r>
      <w:r w:rsidR="00E749E5" w:rsidRPr="00D643C6">
        <w:rPr>
          <w:rFonts w:ascii="Arial" w:hAnsi="Arial" w:cs="Arial"/>
          <w:b/>
          <w:bCs/>
          <w:sz w:val="20"/>
          <w:szCs w:val="20"/>
        </w:rPr>
        <w:t>241</w:t>
      </w:r>
      <w:r w:rsidR="0008534B" w:rsidRPr="00D643C6">
        <w:rPr>
          <w:rFonts w:ascii="Arial" w:hAnsi="Arial" w:cs="Arial"/>
          <w:sz w:val="20"/>
          <w:szCs w:val="20"/>
        </w:rPr>
        <w:t xml:space="preserve"> (2) </w:t>
      </w:r>
      <w:r w:rsidR="00A15D94" w:rsidRPr="00D643C6">
        <w:rPr>
          <w:rFonts w:ascii="Arial" w:hAnsi="Arial" w:cs="Arial"/>
          <w:sz w:val="20"/>
          <w:szCs w:val="20"/>
        </w:rPr>
        <w:t>PIETER BIER FAMILIE TRUST</w:t>
      </w:r>
      <w:r w:rsidR="00F32626" w:rsidRPr="00D643C6">
        <w:rPr>
          <w:rFonts w:ascii="Arial" w:hAnsi="Arial" w:cs="Arial"/>
          <w:sz w:val="20"/>
          <w:szCs w:val="20"/>
        </w:rPr>
        <w:t xml:space="preserve"> ID. </w:t>
      </w:r>
      <w:r w:rsidR="00B74772" w:rsidRPr="00D643C6">
        <w:rPr>
          <w:rFonts w:ascii="Arial" w:hAnsi="Arial" w:cs="Arial"/>
          <w:sz w:val="20"/>
          <w:szCs w:val="20"/>
        </w:rPr>
        <w:t>IT1404/10</w:t>
      </w:r>
      <w:r w:rsidR="00A15D94" w:rsidRPr="00D643C6">
        <w:rPr>
          <w:rFonts w:ascii="Arial" w:hAnsi="Arial" w:cs="Arial"/>
          <w:sz w:val="20"/>
          <w:szCs w:val="20"/>
        </w:rPr>
        <w:t xml:space="preserve"> (3) </w:t>
      </w:r>
      <w:r w:rsidR="00E554B4" w:rsidRPr="00D643C6">
        <w:rPr>
          <w:rFonts w:ascii="Arial" w:hAnsi="Arial" w:cs="Arial"/>
          <w:sz w:val="20"/>
          <w:szCs w:val="20"/>
        </w:rPr>
        <w:t>Regions:</w:t>
      </w:r>
      <w:r w:rsidR="00C13D7A">
        <w:rPr>
          <w:rFonts w:ascii="Arial" w:hAnsi="Arial" w:cs="Arial"/>
          <w:sz w:val="20"/>
          <w:szCs w:val="20"/>
        </w:rPr>
        <w:t xml:space="preserve"> </w:t>
      </w:r>
      <w:r w:rsidR="00E554B4" w:rsidRPr="00D643C6">
        <w:rPr>
          <w:rFonts w:ascii="Arial" w:hAnsi="Arial" w:cs="Arial"/>
          <w:sz w:val="20"/>
          <w:szCs w:val="20"/>
        </w:rPr>
        <w:t xml:space="preserve">Republic of South Africa – Tourism (4) C/O </w:t>
      </w:r>
      <w:r w:rsidR="00903006" w:rsidRPr="00D643C6">
        <w:rPr>
          <w:rFonts w:ascii="Arial" w:hAnsi="Arial" w:cs="Arial"/>
          <w:sz w:val="20"/>
          <w:szCs w:val="20"/>
        </w:rPr>
        <w:t>P</w:t>
      </w:r>
      <w:r w:rsidR="0098648D" w:rsidRPr="00D643C6">
        <w:rPr>
          <w:rFonts w:ascii="Arial" w:hAnsi="Arial" w:cs="Arial"/>
          <w:sz w:val="20"/>
          <w:szCs w:val="20"/>
        </w:rPr>
        <w:t>.O. Box 855, Waterval, Pretoria</w:t>
      </w:r>
      <w:r w:rsidR="005B47A1" w:rsidRPr="00D643C6">
        <w:rPr>
          <w:rFonts w:ascii="Arial" w:hAnsi="Arial" w:cs="Arial"/>
          <w:sz w:val="20"/>
          <w:szCs w:val="20"/>
        </w:rPr>
        <w:t>, 0120</w:t>
      </w:r>
      <w:r w:rsidR="008863A3" w:rsidRPr="00D643C6">
        <w:rPr>
          <w:rFonts w:ascii="Arial" w:hAnsi="Arial" w:cs="Arial"/>
          <w:sz w:val="20"/>
          <w:szCs w:val="20"/>
        </w:rPr>
        <w:t xml:space="preserve"> (5) </w:t>
      </w:r>
      <w:r w:rsidR="008863A3" w:rsidRPr="00D643C6">
        <w:rPr>
          <w:rFonts w:ascii="Arial" w:hAnsi="Arial" w:cs="Arial"/>
          <w:b/>
          <w:bCs/>
          <w:sz w:val="20"/>
          <w:szCs w:val="20"/>
        </w:rPr>
        <w:t>New Permit (</w:t>
      </w:r>
      <w:r w:rsidR="008863A3" w:rsidRPr="00D643C6">
        <w:rPr>
          <w:rFonts w:ascii="Arial" w:hAnsi="Arial" w:cs="Arial"/>
          <w:sz w:val="20"/>
          <w:szCs w:val="20"/>
        </w:rPr>
        <w:t>6)</w:t>
      </w:r>
      <w:r w:rsidR="00572282" w:rsidRPr="00D643C6">
        <w:rPr>
          <w:rFonts w:ascii="Arial" w:hAnsi="Arial" w:cs="Arial"/>
          <w:sz w:val="20"/>
          <w:szCs w:val="20"/>
        </w:rPr>
        <w:t xml:space="preserve"> 2 x</w:t>
      </w:r>
      <w:r w:rsidR="001721E8" w:rsidRPr="00D643C6">
        <w:rPr>
          <w:rFonts w:ascii="Arial" w:hAnsi="Arial" w:cs="Arial"/>
          <w:sz w:val="20"/>
          <w:szCs w:val="20"/>
        </w:rPr>
        <w:t xml:space="preserve"> Bus Single Deck ( </w:t>
      </w:r>
      <w:r w:rsidR="00B73071" w:rsidRPr="00D643C6">
        <w:rPr>
          <w:rFonts w:ascii="Arial" w:hAnsi="Arial" w:cs="Arial"/>
          <w:sz w:val="20"/>
          <w:szCs w:val="20"/>
        </w:rPr>
        <w:t>Above 30 Passengers)</w:t>
      </w:r>
      <w:r w:rsidR="00D643C6" w:rsidRPr="00D643C6">
        <w:rPr>
          <w:rFonts w:ascii="Arial" w:hAnsi="Arial" w:cs="Arial"/>
          <w:sz w:val="20"/>
          <w:szCs w:val="20"/>
        </w:rPr>
        <w:t xml:space="preserve">. </w:t>
      </w:r>
      <w:r w:rsidR="00D643C6" w:rsidRPr="00D643C6">
        <w:rPr>
          <w:rFonts w:ascii="Arial" w:eastAsia="Times New Roman" w:hAnsi="Arial" w:cs="Arial"/>
          <w:color w:val="212529"/>
          <w:sz w:val="20"/>
          <w:szCs w:val="20"/>
          <w:bdr w:val="none" w:sz="0" w:space="0" w:color="auto" w:frame="1"/>
          <w:lang w:eastAsia="en-ZA"/>
        </w:rPr>
        <w:t xml:space="preserve">(7) </w:t>
      </w:r>
      <w:r w:rsidR="00D643C6" w:rsidRPr="00D643C6">
        <w:rPr>
          <w:rFonts w:ascii="Arial" w:hAnsi="Arial" w:cs="Arial"/>
          <w:b/>
          <w:bCs/>
          <w:sz w:val="20"/>
          <w:szCs w:val="20"/>
        </w:rPr>
        <w:t>SOUTH AFRICA-SWAZILAND:</w:t>
      </w:r>
      <w:r w:rsidR="00D643C6"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643C6" w:rsidRPr="00D643C6">
        <w:rPr>
          <w:rFonts w:ascii="Arial" w:hAnsi="Arial" w:cs="Arial"/>
          <w:b/>
          <w:bCs/>
          <w:sz w:val="20"/>
          <w:szCs w:val="20"/>
        </w:rPr>
        <w:t>SWAZILAND – MOZAMBIQUE</w:t>
      </w:r>
      <w:r w:rsidR="00D643C6" w:rsidRPr="00D643C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643C6" w:rsidRPr="00D643C6">
        <w:rPr>
          <w:rFonts w:ascii="Arial" w:hAnsi="Arial" w:cs="Arial"/>
          <w:b/>
          <w:bCs/>
          <w:sz w:val="20"/>
          <w:szCs w:val="20"/>
        </w:rPr>
        <w:t>MOZAMBIQUE-MALAWI:</w:t>
      </w:r>
      <w:r w:rsidR="00D643C6" w:rsidRPr="00D643C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D643C6" w:rsidRPr="00D643C6">
        <w:rPr>
          <w:rFonts w:ascii="Arial" w:hAnsi="Arial" w:cs="Arial"/>
          <w:b/>
          <w:bCs/>
          <w:sz w:val="20"/>
          <w:szCs w:val="20"/>
        </w:rPr>
        <w:t>MOZAMBIQUE-ZIMBABWE:</w:t>
      </w:r>
      <w:r w:rsidR="00D643C6"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643C6" w:rsidRPr="00D643C6">
        <w:rPr>
          <w:rFonts w:ascii="Arial" w:hAnsi="Arial" w:cs="Arial"/>
          <w:b/>
          <w:bCs/>
          <w:sz w:val="20"/>
          <w:szCs w:val="20"/>
        </w:rPr>
        <w:t>SOUTH AFRICA-MOZAMBIQUE:</w:t>
      </w:r>
      <w:r w:rsidR="00D643C6"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643C6" w:rsidRPr="00D643C6">
        <w:rPr>
          <w:rFonts w:ascii="Arial" w:hAnsi="Arial" w:cs="Arial"/>
          <w:b/>
          <w:bCs/>
          <w:sz w:val="20"/>
          <w:szCs w:val="20"/>
        </w:rPr>
        <w:t>SOUTH AFRICA-ZIMBABWE:</w:t>
      </w:r>
      <w:r w:rsidR="00D643C6" w:rsidRPr="00D643C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643C6" w:rsidRPr="00D643C6">
        <w:rPr>
          <w:rFonts w:ascii="Arial" w:hAnsi="Arial" w:cs="Arial"/>
          <w:b/>
          <w:bCs/>
          <w:sz w:val="20"/>
          <w:szCs w:val="20"/>
        </w:rPr>
        <w:t>. ZIMBABWE-ZAMBIA</w:t>
      </w:r>
      <w:r w:rsidR="00D643C6" w:rsidRPr="00D643C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643C6" w:rsidRPr="00D643C6">
        <w:rPr>
          <w:rFonts w:ascii="Arial" w:hAnsi="Arial" w:cs="Arial"/>
          <w:b/>
          <w:bCs/>
          <w:sz w:val="20"/>
          <w:szCs w:val="20"/>
        </w:rPr>
        <w:t>ZAMBIA-MALAWI:</w:t>
      </w:r>
      <w:r w:rsidR="00D643C6"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D643C6" w:rsidRPr="00D643C6">
        <w:rPr>
          <w:rFonts w:ascii="Arial" w:hAnsi="Arial" w:cs="Arial"/>
          <w:b/>
          <w:bCs/>
          <w:sz w:val="20"/>
          <w:szCs w:val="20"/>
        </w:rPr>
        <w:t>ZIMBABWE-BOTSWANA:</w:t>
      </w:r>
      <w:r w:rsidR="00D643C6"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643C6" w:rsidRPr="00D643C6">
        <w:rPr>
          <w:rFonts w:ascii="Arial" w:hAnsi="Arial" w:cs="Arial"/>
          <w:b/>
          <w:bCs/>
          <w:sz w:val="20"/>
          <w:szCs w:val="20"/>
        </w:rPr>
        <w:t>SOUTH AFRICA-BOTSWANA:</w:t>
      </w:r>
      <w:r w:rsidR="00D643C6"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w:t>
      </w:r>
      <w:r w:rsidR="00D643C6" w:rsidRPr="00D643C6">
        <w:rPr>
          <w:rFonts w:ascii="Arial" w:hAnsi="Arial" w:cs="Arial"/>
          <w:sz w:val="20"/>
          <w:szCs w:val="20"/>
        </w:rPr>
        <w:lastRenderedPageBreak/>
        <w:t xml:space="preserve">Gate Stockpoort/Parr's Halt Swartkoppiesfontein/Ramotswa Zanzibar. </w:t>
      </w:r>
      <w:r w:rsidR="00D643C6" w:rsidRPr="00D643C6">
        <w:rPr>
          <w:rFonts w:ascii="Arial" w:hAnsi="Arial" w:cs="Arial"/>
          <w:b/>
          <w:bCs/>
          <w:sz w:val="20"/>
          <w:szCs w:val="20"/>
        </w:rPr>
        <w:t>BOTSWANA-ZAMBIA:</w:t>
      </w:r>
      <w:r w:rsidR="00D643C6"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643C6" w:rsidRPr="00D643C6">
        <w:rPr>
          <w:rFonts w:ascii="Arial" w:hAnsi="Arial" w:cs="Arial"/>
          <w:b/>
          <w:bCs/>
          <w:sz w:val="20"/>
          <w:szCs w:val="20"/>
        </w:rPr>
        <w:t>BOTSWANA-NAMIBIA</w:t>
      </w:r>
      <w:r w:rsidR="00D643C6"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643C6" w:rsidRPr="00D643C6">
        <w:rPr>
          <w:rFonts w:ascii="Arial" w:hAnsi="Arial" w:cs="Arial"/>
          <w:b/>
          <w:bCs/>
          <w:sz w:val="20"/>
          <w:szCs w:val="20"/>
        </w:rPr>
        <w:t>NAMIBIA-ZAMBIA</w:t>
      </w:r>
      <w:r w:rsidR="00D643C6"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643C6" w:rsidRPr="00D643C6">
        <w:rPr>
          <w:rFonts w:ascii="Arial" w:hAnsi="Arial" w:cs="Arial"/>
          <w:b/>
          <w:bCs/>
          <w:sz w:val="20"/>
          <w:szCs w:val="20"/>
        </w:rPr>
        <w:t>SOUTH AFRICA-NAMIBIA:</w:t>
      </w:r>
      <w:r w:rsidR="00D643C6"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643C6" w:rsidRPr="00D643C6">
        <w:rPr>
          <w:rFonts w:ascii="Arial" w:hAnsi="Arial" w:cs="Arial"/>
          <w:b/>
          <w:bCs/>
          <w:sz w:val="20"/>
          <w:szCs w:val="20"/>
        </w:rPr>
        <w:t>SOUTH AFRICA-LESOTHO</w:t>
      </w:r>
      <w:r w:rsidR="00D643C6" w:rsidRPr="00D643C6">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025555E" w14:textId="5BB2A847" w:rsidR="003733B2" w:rsidRPr="00D643C6" w:rsidRDefault="00F71442" w:rsidP="00D643C6">
      <w:pPr>
        <w:pStyle w:val="NoSpacing"/>
        <w:jc w:val="both"/>
        <w:rPr>
          <w:rFonts w:ascii="Arial" w:hAnsi="Arial" w:cs="Arial"/>
          <w:sz w:val="20"/>
          <w:szCs w:val="20"/>
        </w:rPr>
      </w:pPr>
      <w:r w:rsidRPr="00D643C6">
        <w:rPr>
          <w:rFonts w:ascii="Arial" w:hAnsi="Arial" w:cs="Arial"/>
          <w:sz w:val="20"/>
          <w:szCs w:val="20"/>
        </w:rPr>
        <w:t xml:space="preserve">O.P. </w:t>
      </w:r>
      <w:r w:rsidR="00FA65BA" w:rsidRPr="00D643C6">
        <w:rPr>
          <w:rFonts w:ascii="Arial" w:hAnsi="Arial" w:cs="Arial"/>
          <w:b/>
          <w:bCs/>
          <w:sz w:val="20"/>
          <w:szCs w:val="20"/>
        </w:rPr>
        <w:t>586009</w:t>
      </w:r>
      <w:r w:rsidRPr="00D643C6">
        <w:rPr>
          <w:rFonts w:ascii="Arial" w:hAnsi="Arial" w:cs="Arial"/>
          <w:sz w:val="20"/>
          <w:szCs w:val="20"/>
        </w:rPr>
        <w:t xml:space="preserve"> (2) TSILA TOURISM</w:t>
      </w:r>
      <w:r w:rsidR="00B73071" w:rsidRPr="00D643C6">
        <w:rPr>
          <w:rFonts w:ascii="Arial" w:hAnsi="Arial" w:cs="Arial"/>
          <w:sz w:val="20"/>
          <w:szCs w:val="20"/>
        </w:rPr>
        <w:t xml:space="preserve"> ID </w:t>
      </w:r>
      <w:r w:rsidR="00394D83" w:rsidRPr="00D643C6">
        <w:rPr>
          <w:rFonts w:ascii="Arial" w:hAnsi="Arial" w:cs="Arial"/>
          <w:sz w:val="20"/>
          <w:szCs w:val="20"/>
        </w:rPr>
        <w:t>202013337407</w:t>
      </w:r>
      <w:r w:rsidR="0000154A" w:rsidRPr="00D643C6">
        <w:rPr>
          <w:rFonts w:ascii="Arial" w:hAnsi="Arial" w:cs="Arial"/>
          <w:sz w:val="20"/>
          <w:szCs w:val="20"/>
        </w:rPr>
        <w:t xml:space="preserve"> (3) Regions:</w:t>
      </w:r>
      <w:r w:rsidR="00C13D7A">
        <w:rPr>
          <w:rFonts w:ascii="Arial" w:hAnsi="Arial" w:cs="Arial"/>
          <w:sz w:val="20"/>
          <w:szCs w:val="20"/>
        </w:rPr>
        <w:t xml:space="preserve"> </w:t>
      </w:r>
      <w:r w:rsidR="0000154A" w:rsidRPr="00D643C6">
        <w:rPr>
          <w:rFonts w:ascii="Arial" w:hAnsi="Arial" w:cs="Arial"/>
          <w:sz w:val="20"/>
          <w:szCs w:val="20"/>
        </w:rPr>
        <w:t xml:space="preserve">Republic of South Africa – Tourism (4) C/O </w:t>
      </w:r>
      <w:r w:rsidR="00EC14E6" w:rsidRPr="00D643C6">
        <w:rPr>
          <w:rFonts w:ascii="Arial" w:hAnsi="Arial" w:cs="Arial"/>
          <w:sz w:val="20"/>
          <w:szCs w:val="20"/>
        </w:rPr>
        <w:t>P.O. Box 51324. Waterfront, 8002</w:t>
      </w:r>
      <w:r w:rsidR="006B6E72" w:rsidRPr="00D643C6">
        <w:rPr>
          <w:rFonts w:ascii="Arial" w:hAnsi="Arial" w:cs="Arial"/>
          <w:sz w:val="20"/>
          <w:szCs w:val="20"/>
        </w:rPr>
        <w:t xml:space="preserve"> (5) </w:t>
      </w:r>
      <w:r w:rsidR="006B6E72" w:rsidRPr="00D643C6">
        <w:rPr>
          <w:rFonts w:ascii="Arial" w:hAnsi="Arial" w:cs="Arial"/>
          <w:b/>
          <w:bCs/>
          <w:sz w:val="20"/>
          <w:szCs w:val="20"/>
        </w:rPr>
        <w:t>New Permit (</w:t>
      </w:r>
      <w:r w:rsidR="006B6E72" w:rsidRPr="00D643C6">
        <w:rPr>
          <w:rFonts w:ascii="Arial" w:hAnsi="Arial" w:cs="Arial"/>
          <w:sz w:val="20"/>
          <w:szCs w:val="20"/>
        </w:rPr>
        <w:t>6) 1 x 23 M</w:t>
      </w:r>
      <w:r w:rsidR="007838D2" w:rsidRPr="00D643C6">
        <w:rPr>
          <w:rFonts w:ascii="Arial" w:hAnsi="Arial" w:cs="Arial"/>
          <w:sz w:val="20"/>
          <w:szCs w:val="20"/>
        </w:rPr>
        <w:t>2</w:t>
      </w:r>
      <w:r w:rsidR="006B6E72" w:rsidRPr="00D643C6">
        <w:rPr>
          <w:rFonts w:ascii="Arial" w:hAnsi="Arial" w:cs="Arial"/>
          <w:sz w:val="20"/>
          <w:szCs w:val="20"/>
        </w:rPr>
        <w:t xml:space="preserve"> midibus (</w:t>
      </w:r>
      <w:r w:rsidR="007838D2" w:rsidRPr="00D643C6">
        <w:rPr>
          <w:rFonts w:ascii="Arial" w:hAnsi="Arial" w:cs="Arial"/>
          <w:sz w:val="20"/>
          <w:szCs w:val="20"/>
        </w:rPr>
        <w:t>17</w:t>
      </w:r>
      <w:r w:rsidR="006B6E72" w:rsidRPr="00D643C6">
        <w:rPr>
          <w:rFonts w:ascii="Arial" w:hAnsi="Arial" w:cs="Arial"/>
          <w:sz w:val="20"/>
          <w:szCs w:val="20"/>
        </w:rPr>
        <w:t>-</w:t>
      </w:r>
      <w:r w:rsidR="007838D2" w:rsidRPr="00D643C6">
        <w:rPr>
          <w:rFonts w:ascii="Arial" w:hAnsi="Arial" w:cs="Arial"/>
          <w:sz w:val="20"/>
          <w:szCs w:val="20"/>
        </w:rPr>
        <w:t>23</w:t>
      </w:r>
      <w:r w:rsidR="006B6E72" w:rsidRPr="00D643C6">
        <w:rPr>
          <w:rFonts w:ascii="Arial" w:hAnsi="Arial" w:cs="Arial"/>
          <w:sz w:val="20"/>
          <w:szCs w:val="20"/>
        </w:rPr>
        <w:t xml:space="preserve"> Passengers)</w:t>
      </w:r>
      <w:r w:rsidR="00D643C6" w:rsidRPr="00D643C6">
        <w:rPr>
          <w:rFonts w:ascii="Arial" w:hAnsi="Arial" w:cs="Arial"/>
          <w:sz w:val="20"/>
          <w:szCs w:val="20"/>
        </w:rPr>
        <w:t>.</w:t>
      </w:r>
      <w:r w:rsidR="00D643C6" w:rsidRPr="00D643C6">
        <w:rPr>
          <w:rFonts w:ascii="Arial" w:eastAsia="Times New Roman" w:hAnsi="Arial" w:cs="Arial"/>
          <w:color w:val="212529"/>
          <w:sz w:val="20"/>
          <w:szCs w:val="20"/>
          <w:bdr w:val="none" w:sz="0" w:space="0" w:color="auto" w:frame="1"/>
          <w:lang w:eastAsia="en-ZA"/>
        </w:rPr>
        <w:t xml:space="preserve"> (7) </w:t>
      </w:r>
      <w:r w:rsidR="00D643C6" w:rsidRPr="00D643C6">
        <w:rPr>
          <w:rFonts w:ascii="Arial" w:hAnsi="Arial" w:cs="Arial"/>
          <w:b/>
          <w:bCs/>
          <w:sz w:val="20"/>
          <w:szCs w:val="20"/>
        </w:rPr>
        <w:t>SOUTH AFRICA-SWAZILAND:</w:t>
      </w:r>
      <w:r w:rsidR="00D643C6"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643C6" w:rsidRPr="00D643C6">
        <w:rPr>
          <w:rFonts w:ascii="Arial" w:hAnsi="Arial" w:cs="Arial"/>
          <w:b/>
          <w:bCs/>
          <w:sz w:val="20"/>
          <w:szCs w:val="20"/>
        </w:rPr>
        <w:t>SWAZILAND – MOZAMBIQUE</w:t>
      </w:r>
      <w:r w:rsidR="00D643C6" w:rsidRPr="00D643C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643C6" w:rsidRPr="00D643C6">
        <w:rPr>
          <w:rFonts w:ascii="Arial" w:hAnsi="Arial" w:cs="Arial"/>
          <w:b/>
          <w:bCs/>
          <w:sz w:val="20"/>
          <w:szCs w:val="20"/>
        </w:rPr>
        <w:t>MOZAMBIQUE-MALAWI:</w:t>
      </w:r>
      <w:r w:rsidR="00D643C6" w:rsidRPr="00D643C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D643C6" w:rsidRPr="00D643C6">
        <w:rPr>
          <w:rFonts w:ascii="Arial" w:hAnsi="Arial" w:cs="Arial"/>
          <w:b/>
          <w:bCs/>
          <w:sz w:val="20"/>
          <w:szCs w:val="20"/>
        </w:rPr>
        <w:t>MOZAMBIQUE-ZIMBABWE:</w:t>
      </w:r>
      <w:r w:rsidR="00D643C6"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643C6" w:rsidRPr="00D643C6">
        <w:rPr>
          <w:rFonts w:ascii="Arial" w:hAnsi="Arial" w:cs="Arial"/>
          <w:b/>
          <w:bCs/>
          <w:sz w:val="20"/>
          <w:szCs w:val="20"/>
        </w:rPr>
        <w:t>SOUTH AFRICA-MOZAMBIQUE:</w:t>
      </w:r>
      <w:r w:rsidR="00D643C6"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643C6" w:rsidRPr="00D643C6">
        <w:rPr>
          <w:rFonts w:ascii="Arial" w:hAnsi="Arial" w:cs="Arial"/>
          <w:b/>
          <w:bCs/>
          <w:sz w:val="20"/>
          <w:szCs w:val="20"/>
        </w:rPr>
        <w:t>SOUTH AFRICA-ZIMBABWE:</w:t>
      </w:r>
      <w:r w:rsidR="00D643C6" w:rsidRPr="00D643C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643C6" w:rsidRPr="00D643C6">
        <w:rPr>
          <w:rFonts w:ascii="Arial" w:hAnsi="Arial" w:cs="Arial"/>
          <w:b/>
          <w:bCs/>
          <w:sz w:val="20"/>
          <w:szCs w:val="20"/>
        </w:rPr>
        <w:t>. ZIMBABWE-ZAMBIA</w:t>
      </w:r>
      <w:r w:rsidR="00D643C6" w:rsidRPr="00D643C6">
        <w:rPr>
          <w:rFonts w:ascii="Arial" w:hAnsi="Arial" w:cs="Arial"/>
          <w:sz w:val="20"/>
          <w:szCs w:val="20"/>
        </w:rPr>
        <w:t xml:space="preserve">: Tourists and their personal effects from points within Zimbabwe to points within Zambia </w:t>
      </w:r>
      <w:r w:rsidR="00D643C6" w:rsidRPr="00D643C6">
        <w:rPr>
          <w:rFonts w:ascii="Arial" w:hAnsi="Arial" w:cs="Arial"/>
          <w:sz w:val="20"/>
          <w:szCs w:val="20"/>
        </w:rPr>
        <w:lastRenderedPageBreak/>
        <w:t xml:space="preserve">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643C6" w:rsidRPr="00D643C6">
        <w:rPr>
          <w:rFonts w:ascii="Arial" w:hAnsi="Arial" w:cs="Arial"/>
          <w:b/>
          <w:bCs/>
          <w:sz w:val="20"/>
          <w:szCs w:val="20"/>
        </w:rPr>
        <w:t>ZAMBIA-MALAWI:</w:t>
      </w:r>
      <w:r w:rsidR="00D643C6"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D643C6" w:rsidRPr="00D643C6">
        <w:rPr>
          <w:rFonts w:ascii="Arial" w:hAnsi="Arial" w:cs="Arial"/>
          <w:b/>
          <w:bCs/>
          <w:sz w:val="20"/>
          <w:szCs w:val="20"/>
        </w:rPr>
        <w:t>ZIMBABWE-BOTSWANA:</w:t>
      </w:r>
      <w:r w:rsidR="00D643C6"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643C6" w:rsidRPr="00D643C6">
        <w:rPr>
          <w:rFonts w:ascii="Arial" w:hAnsi="Arial" w:cs="Arial"/>
          <w:b/>
          <w:bCs/>
          <w:sz w:val="20"/>
          <w:szCs w:val="20"/>
        </w:rPr>
        <w:t>SOUTH AFRICA-BOTSWANA:</w:t>
      </w:r>
      <w:r w:rsidR="00D643C6"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D643C6" w:rsidRPr="00D643C6">
        <w:rPr>
          <w:rFonts w:ascii="Arial" w:hAnsi="Arial" w:cs="Arial"/>
          <w:b/>
          <w:bCs/>
          <w:sz w:val="20"/>
          <w:szCs w:val="20"/>
        </w:rPr>
        <w:t>BOTSWANA-ZAMBIA:</w:t>
      </w:r>
      <w:r w:rsidR="00D643C6"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643C6" w:rsidRPr="00D643C6">
        <w:rPr>
          <w:rFonts w:ascii="Arial" w:hAnsi="Arial" w:cs="Arial"/>
          <w:b/>
          <w:bCs/>
          <w:sz w:val="20"/>
          <w:szCs w:val="20"/>
        </w:rPr>
        <w:t>BOTSWANA-NAMIBIA</w:t>
      </w:r>
      <w:r w:rsidR="00D643C6"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643C6" w:rsidRPr="00D643C6">
        <w:rPr>
          <w:rFonts w:ascii="Arial" w:hAnsi="Arial" w:cs="Arial"/>
          <w:b/>
          <w:bCs/>
          <w:sz w:val="20"/>
          <w:szCs w:val="20"/>
        </w:rPr>
        <w:t>NAMIBIA-ZAMBIA</w:t>
      </w:r>
      <w:r w:rsidR="00D643C6"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643C6" w:rsidRPr="00D643C6">
        <w:rPr>
          <w:rFonts w:ascii="Arial" w:hAnsi="Arial" w:cs="Arial"/>
          <w:b/>
          <w:bCs/>
          <w:sz w:val="20"/>
          <w:szCs w:val="20"/>
        </w:rPr>
        <w:t>SOUTH AFRICA-NAMIBIA:</w:t>
      </w:r>
      <w:r w:rsidR="00D643C6"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643C6" w:rsidRPr="00D643C6">
        <w:rPr>
          <w:rFonts w:ascii="Arial" w:hAnsi="Arial" w:cs="Arial"/>
          <w:b/>
          <w:bCs/>
          <w:sz w:val="20"/>
          <w:szCs w:val="20"/>
        </w:rPr>
        <w:t>SOUTH AFRICA-LESOTHO</w:t>
      </w:r>
      <w:r w:rsidR="00D643C6" w:rsidRPr="00D643C6">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3243E0C" w14:textId="53239B5A" w:rsidR="00E2491C" w:rsidRDefault="00E2491C" w:rsidP="00D643C6">
      <w:pPr>
        <w:pStyle w:val="NoSpacing"/>
        <w:jc w:val="both"/>
        <w:rPr>
          <w:rFonts w:ascii="Arial" w:hAnsi="Arial" w:cs="Arial"/>
          <w:sz w:val="20"/>
          <w:szCs w:val="20"/>
        </w:rPr>
      </w:pPr>
      <w:r w:rsidRPr="00D643C6">
        <w:rPr>
          <w:rFonts w:ascii="Arial" w:hAnsi="Arial" w:cs="Arial"/>
          <w:sz w:val="20"/>
          <w:szCs w:val="20"/>
        </w:rPr>
        <w:t xml:space="preserve">O.P. </w:t>
      </w:r>
      <w:r w:rsidR="008B6316" w:rsidRPr="00D643C6">
        <w:rPr>
          <w:rFonts w:ascii="Arial" w:hAnsi="Arial" w:cs="Arial"/>
          <w:b/>
          <w:bCs/>
          <w:sz w:val="20"/>
          <w:szCs w:val="20"/>
        </w:rPr>
        <w:t>565082</w:t>
      </w:r>
      <w:r w:rsidR="008F384A" w:rsidRPr="00D643C6">
        <w:rPr>
          <w:rFonts w:ascii="Arial" w:hAnsi="Arial" w:cs="Arial"/>
          <w:sz w:val="20"/>
          <w:szCs w:val="20"/>
        </w:rPr>
        <w:t xml:space="preserve"> (2) JULY TOURS AND TRANSFER (PTY) LTD</w:t>
      </w:r>
      <w:r w:rsidR="00CA6EC7" w:rsidRPr="00D643C6">
        <w:rPr>
          <w:rFonts w:ascii="Arial" w:hAnsi="Arial" w:cs="Arial"/>
          <w:sz w:val="20"/>
          <w:szCs w:val="20"/>
        </w:rPr>
        <w:t xml:space="preserve"> ID</w:t>
      </w:r>
      <w:r w:rsidR="002C415B" w:rsidRPr="00D643C6">
        <w:rPr>
          <w:rFonts w:ascii="Arial" w:hAnsi="Arial" w:cs="Arial"/>
          <w:sz w:val="20"/>
          <w:szCs w:val="20"/>
        </w:rPr>
        <w:t xml:space="preserve"> 202235395507 (3) </w:t>
      </w:r>
      <w:r w:rsidR="00F50F9D" w:rsidRPr="00D643C6">
        <w:rPr>
          <w:rFonts w:ascii="Arial" w:hAnsi="Arial" w:cs="Arial"/>
          <w:sz w:val="20"/>
          <w:szCs w:val="20"/>
        </w:rPr>
        <w:t>Regions:</w:t>
      </w:r>
      <w:r w:rsidR="00C13D7A">
        <w:rPr>
          <w:rFonts w:ascii="Arial" w:hAnsi="Arial" w:cs="Arial"/>
          <w:sz w:val="20"/>
          <w:szCs w:val="20"/>
        </w:rPr>
        <w:t xml:space="preserve"> </w:t>
      </w:r>
      <w:r w:rsidR="00F50F9D" w:rsidRPr="00D643C6">
        <w:rPr>
          <w:rFonts w:ascii="Arial" w:hAnsi="Arial" w:cs="Arial"/>
          <w:sz w:val="20"/>
          <w:szCs w:val="20"/>
        </w:rPr>
        <w:t xml:space="preserve">Republic of South Africa – Tourism (4) C/O P.O. Box </w:t>
      </w:r>
      <w:r w:rsidR="00E667BA" w:rsidRPr="00D643C6">
        <w:rPr>
          <w:rFonts w:ascii="Arial" w:hAnsi="Arial" w:cs="Arial"/>
          <w:sz w:val="20"/>
          <w:szCs w:val="20"/>
        </w:rPr>
        <w:t xml:space="preserve">88, </w:t>
      </w:r>
      <w:proofErr w:type="spellStart"/>
      <w:r w:rsidR="00E667BA" w:rsidRPr="00D643C6">
        <w:rPr>
          <w:rFonts w:ascii="Arial" w:hAnsi="Arial" w:cs="Arial"/>
          <w:sz w:val="20"/>
          <w:szCs w:val="20"/>
        </w:rPr>
        <w:t>Mkhuhlu</w:t>
      </w:r>
      <w:proofErr w:type="spellEnd"/>
      <w:r w:rsidR="00E667BA" w:rsidRPr="00D643C6">
        <w:rPr>
          <w:rFonts w:ascii="Arial" w:hAnsi="Arial" w:cs="Arial"/>
          <w:sz w:val="20"/>
          <w:szCs w:val="20"/>
        </w:rPr>
        <w:t>, 1246</w:t>
      </w:r>
      <w:r w:rsidR="00C13D7A">
        <w:rPr>
          <w:rFonts w:ascii="Arial" w:hAnsi="Arial" w:cs="Arial"/>
          <w:sz w:val="20"/>
          <w:szCs w:val="20"/>
        </w:rPr>
        <w:t xml:space="preserve"> </w:t>
      </w:r>
      <w:r w:rsidR="004E2DAD" w:rsidRPr="00D643C6">
        <w:rPr>
          <w:rFonts w:ascii="Arial" w:hAnsi="Arial" w:cs="Arial"/>
          <w:sz w:val="20"/>
          <w:szCs w:val="20"/>
        </w:rPr>
        <w:t xml:space="preserve">(5) </w:t>
      </w:r>
      <w:r w:rsidR="004E2DAD" w:rsidRPr="00D643C6">
        <w:rPr>
          <w:rFonts w:ascii="Arial" w:hAnsi="Arial" w:cs="Arial"/>
          <w:b/>
          <w:bCs/>
          <w:sz w:val="20"/>
          <w:szCs w:val="20"/>
        </w:rPr>
        <w:t>New Permit</w:t>
      </w:r>
      <w:r w:rsidR="004E2DAD" w:rsidRPr="00D643C6">
        <w:rPr>
          <w:rFonts w:ascii="Arial" w:hAnsi="Arial" w:cs="Arial"/>
          <w:sz w:val="20"/>
          <w:szCs w:val="20"/>
        </w:rPr>
        <w:t xml:space="preserve"> (6) 2 x 16 M2 minibus (7-16 Passengers)</w:t>
      </w:r>
      <w:r w:rsidR="00D643C6" w:rsidRPr="00D643C6">
        <w:rPr>
          <w:rFonts w:ascii="Arial" w:hAnsi="Arial" w:cs="Arial"/>
          <w:sz w:val="20"/>
          <w:szCs w:val="20"/>
        </w:rPr>
        <w:t xml:space="preserve">. </w:t>
      </w:r>
      <w:r w:rsidR="00D643C6" w:rsidRPr="00D643C6">
        <w:rPr>
          <w:rFonts w:ascii="Arial" w:eastAsia="Times New Roman" w:hAnsi="Arial" w:cs="Arial"/>
          <w:color w:val="212529"/>
          <w:sz w:val="20"/>
          <w:szCs w:val="20"/>
          <w:bdr w:val="none" w:sz="0" w:space="0" w:color="auto" w:frame="1"/>
          <w:lang w:eastAsia="en-ZA"/>
        </w:rPr>
        <w:t xml:space="preserve">(7) </w:t>
      </w:r>
      <w:r w:rsidR="00D643C6" w:rsidRPr="00D643C6">
        <w:rPr>
          <w:rFonts w:ascii="Arial" w:hAnsi="Arial" w:cs="Arial"/>
          <w:b/>
          <w:bCs/>
          <w:sz w:val="20"/>
          <w:szCs w:val="20"/>
        </w:rPr>
        <w:t>SOUTH AFRICA-SWAZILAND:</w:t>
      </w:r>
      <w:r w:rsidR="00D643C6"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643C6" w:rsidRPr="00D643C6">
        <w:rPr>
          <w:rFonts w:ascii="Arial" w:hAnsi="Arial" w:cs="Arial"/>
          <w:b/>
          <w:bCs/>
          <w:sz w:val="20"/>
          <w:szCs w:val="20"/>
        </w:rPr>
        <w:t>SWAZILAND – MOZAMBIQUE</w:t>
      </w:r>
      <w:r w:rsidR="00D643C6" w:rsidRPr="00D643C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643C6" w:rsidRPr="00D643C6">
        <w:rPr>
          <w:rFonts w:ascii="Arial" w:hAnsi="Arial" w:cs="Arial"/>
          <w:b/>
          <w:bCs/>
          <w:sz w:val="20"/>
          <w:szCs w:val="20"/>
        </w:rPr>
        <w:t>MOZAMBIQUE-MALAWI:</w:t>
      </w:r>
      <w:r w:rsidR="00D643C6" w:rsidRPr="00D643C6">
        <w:rPr>
          <w:rFonts w:ascii="Arial" w:hAnsi="Arial" w:cs="Arial"/>
          <w:sz w:val="20"/>
          <w:szCs w:val="20"/>
        </w:rPr>
        <w:t xml:space="preserve"> Tourists and their personal effects from points within Mozambique to points within Malawi through the Mozambique/Malawi border at (see border post </w:t>
      </w:r>
      <w:r w:rsidR="00D643C6" w:rsidRPr="00D643C6">
        <w:rPr>
          <w:rFonts w:ascii="Arial" w:hAnsi="Arial" w:cs="Arial"/>
          <w:sz w:val="20"/>
          <w:szCs w:val="20"/>
        </w:rPr>
        <w:lastRenderedPageBreak/>
        <w:t xml:space="preserve">list below) and/or tourists and their personal effects from points within Malawi to points within Mozambique through the Malawi/Mozambique border at (see border post list below): Mozambique/Malawi: Ulongwe/Dedza Zobue/Mwanza Milange/Mulanje Mandimba/Chiponde. </w:t>
      </w:r>
      <w:r w:rsidR="00D643C6" w:rsidRPr="00D643C6">
        <w:rPr>
          <w:rFonts w:ascii="Arial" w:hAnsi="Arial" w:cs="Arial"/>
          <w:b/>
          <w:bCs/>
          <w:sz w:val="20"/>
          <w:szCs w:val="20"/>
        </w:rPr>
        <w:t>MOZAMBIQUE-ZIMBABWE:</w:t>
      </w:r>
      <w:r w:rsidR="00D643C6"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643C6" w:rsidRPr="00D643C6">
        <w:rPr>
          <w:rFonts w:ascii="Arial" w:hAnsi="Arial" w:cs="Arial"/>
          <w:b/>
          <w:bCs/>
          <w:sz w:val="20"/>
          <w:szCs w:val="20"/>
        </w:rPr>
        <w:t>SOUTH AFRICA-MOZAMBIQUE:</w:t>
      </w:r>
      <w:r w:rsidR="00D643C6"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643C6" w:rsidRPr="00D643C6">
        <w:rPr>
          <w:rFonts w:ascii="Arial" w:hAnsi="Arial" w:cs="Arial"/>
          <w:b/>
          <w:bCs/>
          <w:sz w:val="20"/>
          <w:szCs w:val="20"/>
        </w:rPr>
        <w:t>SOUTH AFRICA-ZIMBABWE:</w:t>
      </w:r>
      <w:r w:rsidR="00D643C6" w:rsidRPr="00D643C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643C6" w:rsidRPr="00D643C6">
        <w:rPr>
          <w:rFonts w:ascii="Arial" w:hAnsi="Arial" w:cs="Arial"/>
          <w:b/>
          <w:bCs/>
          <w:sz w:val="20"/>
          <w:szCs w:val="20"/>
        </w:rPr>
        <w:t>. ZIMBABWE-ZAMBIA</w:t>
      </w:r>
      <w:r w:rsidR="00D643C6" w:rsidRPr="00D643C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643C6" w:rsidRPr="00D643C6">
        <w:rPr>
          <w:rFonts w:ascii="Arial" w:hAnsi="Arial" w:cs="Arial"/>
          <w:b/>
          <w:bCs/>
          <w:sz w:val="20"/>
          <w:szCs w:val="20"/>
        </w:rPr>
        <w:t>ZAMBIA-MALAWI:</w:t>
      </w:r>
      <w:r w:rsidR="00D643C6"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D643C6" w:rsidRPr="00D643C6">
        <w:rPr>
          <w:rFonts w:ascii="Arial" w:hAnsi="Arial" w:cs="Arial"/>
          <w:b/>
          <w:bCs/>
          <w:sz w:val="20"/>
          <w:szCs w:val="20"/>
        </w:rPr>
        <w:t>ZIMBABWE-BOTSWANA:</w:t>
      </w:r>
      <w:r w:rsidR="00D643C6"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643C6" w:rsidRPr="00D643C6">
        <w:rPr>
          <w:rFonts w:ascii="Arial" w:hAnsi="Arial" w:cs="Arial"/>
          <w:b/>
          <w:bCs/>
          <w:sz w:val="20"/>
          <w:szCs w:val="20"/>
        </w:rPr>
        <w:t>SOUTH AFRICA-BOTSWANA:</w:t>
      </w:r>
      <w:r w:rsidR="00D643C6"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D643C6" w:rsidRPr="00D643C6">
        <w:rPr>
          <w:rFonts w:ascii="Arial" w:hAnsi="Arial" w:cs="Arial"/>
          <w:b/>
          <w:bCs/>
          <w:sz w:val="20"/>
          <w:szCs w:val="20"/>
        </w:rPr>
        <w:t>BOTSWANA-ZAMBIA:</w:t>
      </w:r>
      <w:r w:rsidR="00D643C6"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643C6" w:rsidRPr="00D643C6">
        <w:rPr>
          <w:rFonts w:ascii="Arial" w:hAnsi="Arial" w:cs="Arial"/>
          <w:b/>
          <w:bCs/>
          <w:sz w:val="20"/>
          <w:szCs w:val="20"/>
        </w:rPr>
        <w:t>BOTSWANA-NAMIBIA</w:t>
      </w:r>
      <w:r w:rsidR="00D643C6"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643C6" w:rsidRPr="00D643C6">
        <w:rPr>
          <w:rFonts w:ascii="Arial" w:hAnsi="Arial" w:cs="Arial"/>
          <w:b/>
          <w:bCs/>
          <w:sz w:val="20"/>
          <w:szCs w:val="20"/>
        </w:rPr>
        <w:t>NAMIBIA-ZAMBIA</w:t>
      </w:r>
      <w:r w:rsidR="00D643C6"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643C6" w:rsidRPr="00D643C6">
        <w:rPr>
          <w:rFonts w:ascii="Arial" w:hAnsi="Arial" w:cs="Arial"/>
          <w:b/>
          <w:bCs/>
          <w:sz w:val="20"/>
          <w:szCs w:val="20"/>
        </w:rPr>
        <w:t>SOUTH AFRICA-NAMIBIA:</w:t>
      </w:r>
      <w:r w:rsidR="00D643C6"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643C6" w:rsidRPr="00D643C6">
        <w:rPr>
          <w:rFonts w:ascii="Arial" w:hAnsi="Arial" w:cs="Arial"/>
          <w:b/>
          <w:bCs/>
          <w:sz w:val="20"/>
          <w:szCs w:val="20"/>
        </w:rPr>
        <w:t>SOUTH AFRICA-LESOTHO</w:t>
      </w:r>
      <w:r w:rsidR="00D643C6" w:rsidRPr="00D643C6">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w:t>
      </w:r>
      <w:r w:rsidR="00D643C6" w:rsidRPr="00D643C6">
        <w:rPr>
          <w:rFonts w:ascii="Arial" w:hAnsi="Arial" w:cs="Arial"/>
          <w:sz w:val="20"/>
          <w:szCs w:val="20"/>
        </w:rPr>
        <w:lastRenderedPageBreak/>
        <w:t>Nek Ramatseliso's Gate Sani Pass Sepapu's Gate Bushman's Nek/Nkonkoana Tele Bridge Van Rooyen's Gate/Mafeteng. General Condition: Any tour conducted in terms of this permit and route description must start and/or end within the Republic of South Africa.</w:t>
      </w:r>
    </w:p>
    <w:p w14:paraId="6F24DDFE" w14:textId="77777777" w:rsidR="005F6BE5" w:rsidRPr="00D643C6" w:rsidRDefault="005F6BE5" w:rsidP="00D643C6">
      <w:pPr>
        <w:pStyle w:val="NoSpacing"/>
        <w:jc w:val="both"/>
        <w:rPr>
          <w:rFonts w:ascii="Arial" w:hAnsi="Arial" w:cs="Arial"/>
          <w:sz w:val="20"/>
          <w:szCs w:val="20"/>
        </w:rPr>
      </w:pPr>
    </w:p>
    <w:p w14:paraId="56FA9EB3" w14:textId="3B3F698E" w:rsidR="00D643C6" w:rsidRPr="00D643C6" w:rsidRDefault="003F1724" w:rsidP="00D643C6">
      <w:pPr>
        <w:pStyle w:val="NoSpacing"/>
        <w:jc w:val="both"/>
        <w:rPr>
          <w:rFonts w:ascii="Arial" w:hAnsi="Arial" w:cs="Arial"/>
          <w:sz w:val="20"/>
          <w:szCs w:val="20"/>
        </w:rPr>
      </w:pPr>
      <w:r w:rsidRPr="00D643C6">
        <w:rPr>
          <w:rFonts w:ascii="Arial" w:hAnsi="Arial" w:cs="Arial"/>
          <w:sz w:val="20"/>
          <w:szCs w:val="20"/>
        </w:rPr>
        <w:t xml:space="preserve">O.P. </w:t>
      </w:r>
      <w:r w:rsidR="00DD428D" w:rsidRPr="00D643C6">
        <w:rPr>
          <w:rFonts w:ascii="Arial" w:hAnsi="Arial" w:cs="Arial"/>
          <w:b/>
          <w:bCs/>
          <w:sz w:val="20"/>
          <w:szCs w:val="20"/>
        </w:rPr>
        <w:t>590414</w:t>
      </w:r>
      <w:r w:rsidR="00DD428D" w:rsidRPr="00D643C6">
        <w:rPr>
          <w:rFonts w:ascii="Arial" w:hAnsi="Arial" w:cs="Arial"/>
          <w:sz w:val="20"/>
          <w:szCs w:val="20"/>
        </w:rPr>
        <w:t xml:space="preserve"> (2) COMMANDER SHUTTLE ID </w:t>
      </w:r>
      <w:r w:rsidR="00BB51E3" w:rsidRPr="00D643C6">
        <w:rPr>
          <w:rFonts w:ascii="Arial" w:hAnsi="Arial" w:cs="Arial"/>
          <w:sz w:val="20"/>
          <w:szCs w:val="20"/>
        </w:rPr>
        <w:t>202389845007 (3) Regions:</w:t>
      </w:r>
      <w:r w:rsidR="00C13D7A">
        <w:rPr>
          <w:rFonts w:ascii="Arial" w:hAnsi="Arial" w:cs="Arial"/>
          <w:sz w:val="20"/>
          <w:szCs w:val="20"/>
        </w:rPr>
        <w:t xml:space="preserve"> </w:t>
      </w:r>
      <w:r w:rsidR="00BB51E3" w:rsidRPr="00D643C6">
        <w:rPr>
          <w:rFonts w:ascii="Arial" w:hAnsi="Arial" w:cs="Arial"/>
          <w:sz w:val="20"/>
          <w:szCs w:val="20"/>
        </w:rPr>
        <w:t xml:space="preserve">Republic of South Africa – Tourism (4) C/O </w:t>
      </w:r>
      <w:r w:rsidR="007412BA" w:rsidRPr="00D643C6">
        <w:rPr>
          <w:rFonts w:ascii="Arial" w:hAnsi="Arial" w:cs="Arial"/>
          <w:sz w:val="20"/>
          <w:szCs w:val="20"/>
        </w:rPr>
        <w:t>87 Somerset Road, Green Point</w:t>
      </w:r>
      <w:r w:rsidR="00B06EEA" w:rsidRPr="00D643C6">
        <w:rPr>
          <w:rFonts w:ascii="Arial" w:hAnsi="Arial" w:cs="Arial"/>
          <w:sz w:val="20"/>
          <w:szCs w:val="20"/>
        </w:rPr>
        <w:t xml:space="preserve">, Cape Town, 8001 (5) </w:t>
      </w:r>
      <w:r w:rsidR="00B06EEA" w:rsidRPr="00D643C6">
        <w:rPr>
          <w:rFonts w:ascii="Arial" w:hAnsi="Arial" w:cs="Arial"/>
          <w:b/>
          <w:bCs/>
          <w:sz w:val="20"/>
          <w:szCs w:val="20"/>
        </w:rPr>
        <w:t>New Permit</w:t>
      </w:r>
      <w:r w:rsidR="00B06EEA" w:rsidRPr="00D643C6">
        <w:rPr>
          <w:rFonts w:ascii="Arial" w:hAnsi="Arial" w:cs="Arial"/>
          <w:sz w:val="20"/>
          <w:szCs w:val="20"/>
        </w:rPr>
        <w:t xml:space="preserve"> (6) </w:t>
      </w:r>
      <w:r w:rsidR="00957662" w:rsidRPr="00D643C6">
        <w:rPr>
          <w:rFonts w:ascii="Arial" w:hAnsi="Arial" w:cs="Arial"/>
          <w:sz w:val="20"/>
          <w:szCs w:val="20"/>
        </w:rPr>
        <w:t>2 x 1</w:t>
      </w:r>
      <w:r w:rsidR="000905BE" w:rsidRPr="00D643C6">
        <w:rPr>
          <w:rFonts w:ascii="Arial" w:hAnsi="Arial" w:cs="Arial"/>
          <w:sz w:val="20"/>
          <w:szCs w:val="20"/>
        </w:rPr>
        <w:t>4</w:t>
      </w:r>
      <w:r w:rsidR="00957662" w:rsidRPr="00D643C6">
        <w:rPr>
          <w:rFonts w:ascii="Arial" w:hAnsi="Arial" w:cs="Arial"/>
          <w:sz w:val="20"/>
          <w:szCs w:val="20"/>
        </w:rPr>
        <w:t xml:space="preserve"> M2 minibus (7-16 Passengers)</w:t>
      </w:r>
      <w:r w:rsidR="00D643C6" w:rsidRPr="00D643C6">
        <w:rPr>
          <w:rFonts w:ascii="Arial" w:hAnsi="Arial" w:cs="Arial"/>
          <w:sz w:val="20"/>
          <w:szCs w:val="20"/>
        </w:rPr>
        <w:t xml:space="preserve">. </w:t>
      </w:r>
      <w:r w:rsidR="00D643C6" w:rsidRPr="00D643C6">
        <w:rPr>
          <w:rFonts w:ascii="Arial" w:eastAsia="Times New Roman" w:hAnsi="Arial" w:cs="Arial"/>
          <w:color w:val="212529"/>
          <w:sz w:val="20"/>
          <w:szCs w:val="20"/>
          <w:bdr w:val="none" w:sz="0" w:space="0" w:color="auto" w:frame="1"/>
          <w:lang w:eastAsia="en-ZA"/>
        </w:rPr>
        <w:t xml:space="preserve">(7) </w:t>
      </w:r>
      <w:r w:rsidR="00D643C6" w:rsidRPr="00D643C6">
        <w:rPr>
          <w:rFonts w:ascii="Arial" w:hAnsi="Arial" w:cs="Arial"/>
          <w:b/>
          <w:bCs/>
          <w:sz w:val="20"/>
          <w:szCs w:val="20"/>
        </w:rPr>
        <w:t>SOUTH AFRICA-SWAZILAND:</w:t>
      </w:r>
      <w:r w:rsidR="00D643C6" w:rsidRPr="00D643C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643C6" w:rsidRPr="00D643C6">
        <w:rPr>
          <w:rFonts w:ascii="Arial" w:hAnsi="Arial" w:cs="Arial"/>
          <w:b/>
          <w:bCs/>
          <w:sz w:val="20"/>
          <w:szCs w:val="20"/>
        </w:rPr>
        <w:t>SWAZILAND – MOZAMBIQUE</w:t>
      </w:r>
      <w:r w:rsidR="00D643C6" w:rsidRPr="00D643C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643C6" w:rsidRPr="00D643C6">
        <w:rPr>
          <w:rFonts w:ascii="Arial" w:hAnsi="Arial" w:cs="Arial"/>
          <w:b/>
          <w:bCs/>
          <w:sz w:val="20"/>
          <w:szCs w:val="20"/>
        </w:rPr>
        <w:t>MOZAMBIQUE-MALAWI:</w:t>
      </w:r>
      <w:r w:rsidR="00D643C6" w:rsidRPr="00D643C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D643C6" w:rsidRPr="00D643C6">
        <w:rPr>
          <w:rFonts w:ascii="Arial" w:hAnsi="Arial" w:cs="Arial"/>
          <w:b/>
          <w:bCs/>
          <w:sz w:val="20"/>
          <w:szCs w:val="20"/>
        </w:rPr>
        <w:t>MOZAMBIQUE-ZIMBABWE:</w:t>
      </w:r>
      <w:r w:rsidR="00D643C6" w:rsidRPr="00D643C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643C6" w:rsidRPr="00D643C6">
        <w:rPr>
          <w:rFonts w:ascii="Arial" w:hAnsi="Arial" w:cs="Arial"/>
          <w:b/>
          <w:bCs/>
          <w:sz w:val="20"/>
          <w:szCs w:val="20"/>
        </w:rPr>
        <w:t>SOUTH AFRICA-MOZAMBIQUE:</w:t>
      </w:r>
      <w:r w:rsidR="00D643C6" w:rsidRPr="00D643C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643C6" w:rsidRPr="00D643C6">
        <w:rPr>
          <w:rFonts w:ascii="Arial" w:hAnsi="Arial" w:cs="Arial"/>
          <w:b/>
          <w:bCs/>
          <w:sz w:val="20"/>
          <w:szCs w:val="20"/>
        </w:rPr>
        <w:t>SOUTH AFRICA-ZIMBABWE:</w:t>
      </w:r>
      <w:r w:rsidR="00D643C6" w:rsidRPr="00D643C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643C6" w:rsidRPr="00D643C6">
        <w:rPr>
          <w:rFonts w:ascii="Arial" w:hAnsi="Arial" w:cs="Arial"/>
          <w:b/>
          <w:bCs/>
          <w:sz w:val="20"/>
          <w:szCs w:val="20"/>
        </w:rPr>
        <w:t>. ZIMBABWE-ZAMBIA</w:t>
      </w:r>
      <w:r w:rsidR="00D643C6" w:rsidRPr="00D643C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643C6" w:rsidRPr="00D643C6">
        <w:rPr>
          <w:rFonts w:ascii="Arial" w:hAnsi="Arial" w:cs="Arial"/>
          <w:b/>
          <w:bCs/>
          <w:sz w:val="20"/>
          <w:szCs w:val="20"/>
        </w:rPr>
        <w:t>ZAMBIA-MALAWI:</w:t>
      </w:r>
      <w:r w:rsidR="00D643C6" w:rsidRPr="00D643C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D643C6" w:rsidRPr="00D643C6">
        <w:rPr>
          <w:rFonts w:ascii="Arial" w:hAnsi="Arial" w:cs="Arial"/>
          <w:b/>
          <w:bCs/>
          <w:sz w:val="20"/>
          <w:szCs w:val="20"/>
        </w:rPr>
        <w:t>ZIMBABWE-BOTSWANA:</w:t>
      </w:r>
      <w:r w:rsidR="00D643C6" w:rsidRPr="00D643C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643C6" w:rsidRPr="00D643C6">
        <w:rPr>
          <w:rFonts w:ascii="Arial" w:hAnsi="Arial" w:cs="Arial"/>
          <w:b/>
          <w:bCs/>
          <w:sz w:val="20"/>
          <w:szCs w:val="20"/>
        </w:rPr>
        <w:t>SOUTH AFRICA-BOTSWANA:</w:t>
      </w:r>
      <w:r w:rsidR="00D643C6" w:rsidRPr="00D643C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D643C6" w:rsidRPr="00D643C6">
        <w:rPr>
          <w:rFonts w:ascii="Arial" w:hAnsi="Arial" w:cs="Arial"/>
          <w:b/>
          <w:bCs/>
          <w:sz w:val="20"/>
          <w:szCs w:val="20"/>
        </w:rPr>
        <w:t>BOTSWANA-ZAMBIA:</w:t>
      </w:r>
      <w:r w:rsidR="00D643C6" w:rsidRPr="00D643C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w:t>
      </w:r>
      <w:r w:rsidR="00D643C6" w:rsidRPr="00D643C6">
        <w:rPr>
          <w:rFonts w:ascii="Arial" w:hAnsi="Arial" w:cs="Arial"/>
          <w:sz w:val="20"/>
          <w:szCs w:val="20"/>
        </w:rPr>
        <w:lastRenderedPageBreak/>
        <w:t xml:space="preserve">Ferry/Kazungula Ferry Ferry/Kazungula Ferry. </w:t>
      </w:r>
      <w:r w:rsidR="00D643C6" w:rsidRPr="00D643C6">
        <w:rPr>
          <w:rFonts w:ascii="Arial" w:hAnsi="Arial" w:cs="Arial"/>
          <w:b/>
          <w:bCs/>
          <w:sz w:val="20"/>
          <w:szCs w:val="20"/>
        </w:rPr>
        <w:t>BOTSWANA-NAMIBIA</w:t>
      </w:r>
      <w:r w:rsidR="00D643C6" w:rsidRPr="00D643C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643C6" w:rsidRPr="00D643C6">
        <w:rPr>
          <w:rFonts w:ascii="Arial" w:hAnsi="Arial" w:cs="Arial"/>
          <w:b/>
          <w:bCs/>
          <w:sz w:val="20"/>
          <w:szCs w:val="20"/>
        </w:rPr>
        <w:t>NAMIBIA-ZAMBIA</w:t>
      </w:r>
      <w:r w:rsidR="00D643C6" w:rsidRPr="00D643C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643C6" w:rsidRPr="00D643C6">
        <w:rPr>
          <w:rFonts w:ascii="Arial" w:hAnsi="Arial" w:cs="Arial"/>
          <w:b/>
          <w:bCs/>
          <w:sz w:val="20"/>
          <w:szCs w:val="20"/>
        </w:rPr>
        <w:t>SOUTH AFRICA-NAMIBIA:</w:t>
      </w:r>
      <w:r w:rsidR="00D643C6" w:rsidRPr="00D643C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643C6" w:rsidRPr="00D643C6">
        <w:rPr>
          <w:rFonts w:ascii="Arial" w:hAnsi="Arial" w:cs="Arial"/>
          <w:b/>
          <w:bCs/>
          <w:sz w:val="20"/>
          <w:szCs w:val="20"/>
        </w:rPr>
        <w:t>SOUTH AFRICA-LESOTHO</w:t>
      </w:r>
      <w:r w:rsidR="00D643C6" w:rsidRPr="00D643C6">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AC47A5D" w14:textId="67A72FA3" w:rsidR="003F1724" w:rsidRPr="00D643C6" w:rsidRDefault="003F1724" w:rsidP="00D643C6">
      <w:pPr>
        <w:pStyle w:val="NormalWeb"/>
        <w:jc w:val="both"/>
        <w:rPr>
          <w:rFonts w:ascii="Arial" w:hAnsi="Arial" w:cs="Arial"/>
          <w:sz w:val="20"/>
          <w:szCs w:val="20"/>
        </w:rPr>
      </w:pPr>
    </w:p>
    <w:p w14:paraId="71C424F7" w14:textId="19564749" w:rsidR="00E2491C" w:rsidRPr="00D643C6" w:rsidRDefault="00E2491C" w:rsidP="00D643C6">
      <w:pPr>
        <w:pStyle w:val="NormalWeb"/>
        <w:jc w:val="both"/>
        <w:rPr>
          <w:rFonts w:ascii="Arial" w:hAnsi="Arial" w:cs="Arial"/>
          <w:sz w:val="20"/>
          <w:szCs w:val="20"/>
        </w:rPr>
      </w:pPr>
    </w:p>
    <w:p w14:paraId="2816C9AF" w14:textId="77777777" w:rsidR="00CB386A" w:rsidRPr="00D643C6" w:rsidRDefault="00CB386A" w:rsidP="00D643C6">
      <w:pPr>
        <w:pStyle w:val="NormalWeb"/>
        <w:jc w:val="both"/>
        <w:rPr>
          <w:rFonts w:ascii="Arial" w:hAnsi="Arial" w:cs="Arial"/>
          <w:sz w:val="20"/>
          <w:szCs w:val="20"/>
        </w:rPr>
      </w:pPr>
    </w:p>
    <w:p w14:paraId="43AACC33" w14:textId="77777777" w:rsidR="00AE6FAD" w:rsidRPr="00D643C6" w:rsidRDefault="00AE6FAD" w:rsidP="00D643C6">
      <w:pPr>
        <w:pStyle w:val="NormalWeb"/>
        <w:jc w:val="both"/>
        <w:rPr>
          <w:rFonts w:ascii="Arial" w:hAnsi="Arial" w:cs="Arial"/>
          <w:sz w:val="20"/>
          <w:szCs w:val="20"/>
        </w:rPr>
      </w:pPr>
    </w:p>
    <w:p w14:paraId="4B106FF3" w14:textId="77777777" w:rsidR="007351F4" w:rsidRPr="00D643C6" w:rsidRDefault="007351F4" w:rsidP="00D643C6">
      <w:pPr>
        <w:pStyle w:val="NormalWeb"/>
        <w:jc w:val="both"/>
        <w:rPr>
          <w:rFonts w:ascii="Arial" w:hAnsi="Arial" w:cs="Arial"/>
          <w:sz w:val="20"/>
          <w:szCs w:val="20"/>
        </w:rPr>
      </w:pPr>
    </w:p>
    <w:p w14:paraId="41BE4242" w14:textId="77777777" w:rsidR="001F114A" w:rsidRPr="00D643C6" w:rsidRDefault="001F114A" w:rsidP="00D643C6">
      <w:pPr>
        <w:pStyle w:val="NormalWeb"/>
        <w:jc w:val="both"/>
        <w:rPr>
          <w:rFonts w:ascii="Arial" w:hAnsi="Arial" w:cs="Arial"/>
          <w:sz w:val="20"/>
          <w:szCs w:val="20"/>
        </w:rPr>
      </w:pPr>
    </w:p>
    <w:p w14:paraId="47287B7A" w14:textId="77777777" w:rsidR="006D4330" w:rsidRPr="00D643C6" w:rsidRDefault="006D4330" w:rsidP="00D643C6">
      <w:pPr>
        <w:pStyle w:val="NormalWeb"/>
        <w:jc w:val="both"/>
        <w:rPr>
          <w:rFonts w:ascii="Arial" w:hAnsi="Arial" w:cs="Arial"/>
          <w:sz w:val="20"/>
          <w:szCs w:val="20"/>
        </w:rPr>
      </w:pPr>
    </w:p>
    <w:p w14:paraId="78D6B143" w14:textId="0434FC04" w:rsidR="00294065" w:rsidRPr="00D643C6" w:rsidRDefault="00C13D7A" w:rsidP="00D643C6">
      <w:pPr>
        <w:jc w:val="both"/>
        <w:rPr>
          <w:rFonts w:ascii="Arial" w:hAnsi="Arial" w:cs="Arial"/>
          <w:sz w:val="20"/>
          <w:szCs w:val="20"/>
        </w:rPr>
      </w:pPr>
      <w:r>
        <w:rPr>
          <w:rFonts w:ascii="Arial" w:hAnsi="Arial" w:cs="Arial"/>
          <w:sz w:val="20"/>
          <w:szCs w:val="20"/>
        </w:rPr>
        <w:t xml:space="preserve">                                                                                                               </w:t>
      </w:r>
      <w:r w:rsidR="00281F5A" w:rsidRPr="00D643C6">
        <w:rPr>
          <w:rFonts w:ascii="Arial" w:hAnsi="Arial" w:cs="Arial"/>
          <w:sz w:val="20"/>
          <w:szCs w:val="20"/>
        </w:rPr>
        <w:t xml:space="preserve"> </w:t>
      </w:r>
    </w:p>
    <w:sectPr w:rsidR="00294065" w:rsidRPr="00D643C6"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9AC6" w14:textId="77777777" w:rsidR="001D799D" w:rsidRDefault="001D799D" w:rsidP="000676C2">
      <w:pPr>
        <w:spacing w:after="0" w:line="240" w:lineRule="auto"/>
      </w:pPr>
      <w:r>
        <w:separator/>
      </w:r>
    </w:p>
  </w:endnote>
  <w:endnote w:type="continuationSeparator" w:id="0">
    <w:p w14:paraId="14B80031" w14:textId="77777777" w:rsidR="001D799D" w:rsidRDefault="001D799D" w:rsidP="000676C2">
      <w:pPr>
        <w:spacing w:after="0" w:line="240" w:lineRule="auto"/>
      </w:pPr>
      <w:r>
        <w:continuationSeparator/>
      </w:r>
    </w:p>
  </w:endnote>
  <w:endnote w:type="continuationNotice" w:id="1">
    <w:p w14:paraId="09E098CB" w14:textId="77777777" w:rsidR="001D799D" w:rsidRDefault="001D7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0F2E" w14:textId="77777777" w:rsidR="001D799D" w:rsidRDefault="001D799D" w:rsidP="000676C2">
      <w:pPr>
        <w:spacing w:after="0" w:line="240" w:lineRule="auto"/>
      </w:pPr>
      <w:r>
        <w:separator/>
      </w:r>
    </w:p>
  </w:footnote>
  <w:footnote w:type="continuationSeparator" w:id="0">
    <w:p w14:paraId="049C0B8A" w14:textId="77777777" w:rsidR="001D799D" w:rsidRDefault="001D799D" w:rsidP="000676C2">
      <w:pPr>
        <w:spacing w:after="0" w:line="240" w:lineRule="auto"/>
      </w:pPr>
      <w:r>
        <w:continuationSeparator/>
      </w:r>
    </w:p>
  </w:footnote>
  <w:footnote w:type="continuationNotice" w:id="1">
    <w:p w14:paraId="7054291A" w14:textId="77777777" w:rsidR="001D799D" w:rsidRDefault="001D799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154A"/>
    <w:rsid w:val="000016B1"/>
    <w:rsid w:val="0000200B"/>
    <w:rsid w:val="0000296C"/>
    <w:rsid w:val="00003F52"/>
    <w:rsid w:val="0000449E"/>
    <w:rsid w:val="00004C29"/>
    <w:rsid w:val="00004D1D"/>
    <w:rsid w:val="00004DB4"/>
    <w:rsid w:val="00006993"/>
    <w:rsid w:val="000074E0"/>
    <w:rsid w:val="00011EE5"/>
    <w:rsid w:val="00012DBA"/>
    <w:rsid w:val="00013DFC"/>
    <w:rsid w:val="00015C8C"/>
    <w:rsid w:val="00016813"/>
    <w:rsid w:val="00016ED4"/>
    <w:rsid w:val="00021797"/>
    <w:rsid w:val="00022082"/>
    <w:rsid w:val="00026D3F"/>
    <w:rsid w:val="00027B35"/>
    <w:rsid w:val="00031449"/>
    <w:rsid w:val="000326A4"/>
    <w:rsid w:val="00033A62"/>
    <w:rsid w:val="0003430F"/>
    <w:rsid w:val="00034C28"/>
    <w:rsid w:val="00040EB1"/>
    <w:rsid w:val="000416CF"/>
    <w:rsid w:val="00042641"/>
    <w:rsid w:val="0004290D"/>
    <w:rsid w:val="00042B45"/>
    <w:rsid w:val="00044483"/>
    <w:rsid w:val="00046944"/>
    <w:rsid w:val="0004727C"/>
    <w:rsid w:val="00047A8D"/>
    <w:rsid w:val="00052573"/>
    <w:rsid w:val="000545F6"/>
    <w:rsid w:val="00054E49"/>
    <w:rsid w:val="00055708"/>
    <w:rsid w:val="0006127C"/>
    <w:rsid w:val="00063224"/>
    <w:rsid w:val="0006563B"/>
    <w:rsid w:val="000676C2"/>
    <w:rsid w:val="0007298A"/>
    <w:rsid w:val="00072D21"/>
    <w:rsid w:val="00075982"/>
    <w:rsid w:val="00075DA4"/>
    <w:rsid w:val="00077034"/>
    <w:rsid w:val="000802DD"/>
    <w:rsid w:val="00084270"/>
    <w:rsid w:val="0008446A"/>
    <w:rsid w:val="00084F9E"/>
    <w:rsid w:val="0008534B"/>
    <w:rsid w:val="000866CD"/>
    <w:rsid w:val="0008769A"/>
    <w:rsid w:val="00090396"/>
    <w:rsid w:val="000905BE"/>
    <w:rsid w:val="00090F04"/>
    <w:rsid w:val="0009216D"/>
    <w:rsid w:val="00092DEC"/>
    <w:rsid w:val="000954BD"/>
    <w:rsid w:val="00096978"/>
    <w:rsid w:val="00097718"/>
    <w:rsid w:val="000A3AE7"/>
    <w:rsid w:val="000A489D"/>
    <w:rsid w:val="000A635A"/>
    <w:rsid w:val="000A6554"/>
    <w:rsid w:val="000A6EFC"/>
    <w:rsid w:val="000A7B95"/>
    <w:rsid w:val="000A7BD8"/>
    <w:rsid w:val="000B0851"/>
    <w:rsid w:val="000B0FC7"/>
    <w:rsid w:val="000B3303"/>
    <w:rsid w:val="000B6A50"/>
    <w:rsid w:val="000B74F3"/>
    <w:rsid w:val="000C11DA"/>
    <w:rsid w:val="000C1C84"/>
    <w:rsid w:val="000C294A"/>
    <w:rsid w:val="000D07DC"/>
    <w:rsid w:val="000D0D68"/>
    <w:rsid w:val="000D33EB"/>
    <w:rsid w:val="000D4DAB"/>
    <w:rsid w:val="000D52FF"/>
    <w:rsid w:val="000D5A99"/>
    <w:rsid w:val="000E0528"/>
    <w:rsid w:val="000E36E6"/>
    <w:rsid w:val="000E3A06"/>
    <w:rsid w:val="000E57BE"/>
    <w:rsid w:val="000F3328"/>
    <w:rsid w:val="000F7068"/>
    <w:rsid w:val="00100A66"/>
    <w:rsid w:val="0010120B"/>
    <w:rsid w:val="00101EAF"/>
    <w:rsid w:val="00102CF8"/>
    <w:rsid w:val="00103C36"/>
    <w:rsid w:val="00103DDD"/>
    <w:rsid w:val="00104CAD"/>
    <w:rsid w:val="0010589B"/>
    <w:rsid w:val="0011118E"/>
    <w:rsid w:val="00111222"/>
    <w:rsid w:val="00112220"/>
    <w:rsid w:val="001131D4"/>
    <w:rsid w:val="001135DD"/>
    <w:rsid w:val="0011361E"/>
    <w:rsid w:val="00115ACD"/>
    <w:rsid w:val="001162A2"/>
    <w:rsid w:val="00116617"/>
    <w:rsid w:val="00116CE1"/>
    <w:rsid w:val="00117D6B"/>
    <w:rsid w:val="001219AC"/>
    <w:rsid w:val="0012495F"/>
    <w:rsid w:val="001254E5"/>
    <w:rsid w:val="001257D9"/>
    <w:rsid w:val="001260F5"/>
    <w:rsid w:val="00127E0B"/>
    <w:rsid w:val="001321D5"/>
    <w:rsid w:val="00134117"/>
    <w:rsid w:val="00135B0D"/>
    <w:rsid w:val="001403E5"/>
    <w:rsid w:val="0014266A"/>
    <w:rsid w:val="0014365C"/>
    <w:rsid w:val="001453D5"/>
    <w:rsid w:val="001466FF"/>
    <w:rsid w:val="001475BB"/>
    <w:rsid w:val="00147CB1"/>
    <w:rsid w:val="001505EC"/>
    <w:rsid w:val="00150F54"/>
    <w:rsid w:val="001541DE"/>
    <w:rsid w:val="00154B2E"/>
    <w:rsid w:val="00160DF5"/>
    <w:rsid w:val="00164724"/>
    <w:rsid w:val="001663BD"/>
    <w:rsid w:val="00167E41"/>
    <w:rsid w:val="001721E8"/>
    <w:rsid w:val="001734A3"/>
    <w:rsid w:val="00173A75"/>
    <w:rsid w:val="0017464B"/>
    <w:rsid w:val="0018042A"/>
    <w:rsid w:val="00180C9A"/>
    <w:rsid w:val="00181180"/>
    <w:rsid w:val="00182090"/>
    <w:rsid w:val="0018231D"/>
    <w:rsid w:val="001842F1"/>
    <w:rsid w:val="00184446"/>
    <w:rsid w:val="00184544"/>
    <w:rsid w:val="00185AA3"/>
    <w:rsid w:val="00186C06"/>
    <w:rsid w:val="00190108"/>
    <w:rsid w:val="00190BC5"/>
    <w:rsid w:val="00191C66"/>
    <w:rsid w:val="00191FEF"/>
    <w:rsid w:val="00194438"/>
    <w:rsid w:val="00194736"/>
    <w:rsid w:val="00194AC3"/>
    <w:rsid w:val="001976EC"/>
    <w:rsid w:val="001A0B8D"/>
    <w:rsid w:val="001A3D5C"/>
    <w:rsid w:val="001A5E3A"/>
    <w:rsid w:val="001A7603"/>
    <w:rsid w:val="001B061A"/>
    <w:rsid w:val="001B08FC"/>
    <w:rsid w:val="001B13B4"/>
    <w:rsid w:val="001B152A"/>
    <w:rsid w:val="001B1C8A"/>
    <w:rsid w:val="001B71B4"/>
    <w:rsid w:val="001C0C64"/>
    <w:rsid w:val="001C3E94"/>
    <w:rsid w:val="001C42E4"/>
    <w:rsid w:val="001C4978"/>
    <w:rsid w:val="001C4A24"/>
    <w:rsid w:val="001C5D13"/>
    <w:rsid w:val="001D1453"/>
    <w:rsid w:val="001D369E"/>
    <w:rsid w:val="001D669B"/>
    <w:rsid w:val="001D799D"/>
    <w:rsid w:val="001D7A48"/>
    <w:rsid w:val="001D7D9B"/>
    <w:rsid w:val="001D7F7C"/>
    <w:rsid w:val="001E04BD"/>
    <w:rsid w:val="001E0632"/>
    <w:rsid w:val="001E76C8"/>
    <w:rsid w:val="001F099B"/>
    <w:rsid w:val="001F114A"/>
    <w:rsid w:val="001F1486"/>
    <w:rsid w:val="001F17E9"/>
    <w:rsid w:val="001F2244"/>
    <w:rsid w:val="001F3989"/>
    <w:rsid w:val="001F59E3"/>
    <w:rsid w:val="001F6150"/>
    <w:rsid w:val="001F6184"/>
    <w:rsid w:val="001F75A4"/>
    <w:rsid w:val="001F7888"/>
    <w:rsid w:val="0020012A"/>
    <w:rsid w:val="00200448"/>
    <w:rsid w:val="00203E8F"/>
    <w:rsid w:val="00204255"/>
    <w:rsid w:val="002045F9"/>
    <w:rsid w:val="00204E5A"/>
    <w:rsid w:val="002053EE"/>
    <w:rsid w:val="00205C9D"/>
    <w:rsid w:val="0020610F"/>
    <w:rsid w:val="00211067"/>
    <w:rsid w:val="002110C3"/>
    <w:rsid w:val="00214CF1"/>
    <w:rsid w:val="00214EF3"/>
    <w:rsid w:val="00217B6E"/>
    <w:rsid w:val="0022027B"/>
    <w:rsid w:val="0022263D"/>
    <w:rsid w:val="00222762"/>
    <w:rsid w:val="00222AE5"/>
    <w:rsid w:val="00223E7D"/>
    <w:rsid w:val="002244EA"/>
    <w:rsid w:val="00230AA0"/>
    <w:rsid w:val="00230F36"/>
    <w:rsid w:val="00231A39"/>
    <w:rsid w:val="00237CBB"/>
    <w:rsid w:val="00237F5E"/>
    <w:rsid w:val="002403F6"/>
    <w:rsid w:val="00240ADA"/>
    <w:rsid w:val="00242953"/>
    <w:rsid w:val="00243BC9"/>
    <w:rsid w:val="00244466"/>
    <w:rsid w:val="00245982"/>
    <w:rsid w:val="00247A39"/>
    <w:rsid w:val="0025221A"/>
    <w:rsid w:val="0025366F"/>
    <w:rsid w:val="00253689"/>
    <w:rsid w:val="00253A69"/>
    <w:rsid w:val="00255D4B"/>
    <w:rsid w:val="002574F6"/>
    <w:rsid w:val="00257B68"/>
    <w:rsid w:val="0026024B"/>
    <w:rsid w:val="00261362"/>
    <w:rsid w:val="00261E16"/>
    <w:rsid w:val="002639FE"/>
    <w:rsid w:val="00264F06"/>
    <w:rsid w:val="00265C03"/>
    <w:rsid w:val="00267EAF"/>
    <w:rsid w:val="002773BF"/>
    <w:rsid w:val="00280195"/>
    <w:rsid w:val="00281072"/>
    <w:rsid w:val="00281B57"/>
    <w:rsid w:val="00281F5A"/>
    <w:rsid w:val="00287557"/>
    <w:rsid w:val="002879A0"/>
    <w:rsid w:val="002906C9"/>
    <w:rsid w:val="002924E3"/>
    <w:rsid w:val="002932C0"/>
    <w:rsid w:val="00293AFA"/>
    <w:rsid w:val="00294065"/>
    <w:rsid w:val="002946A9"/>
    <w:rsid w:val="0029780F"/>
    <w:rsid w:val="002A2DBB"/>
    <w:rsid w:val="002A318B"/>
    <w:rsid w:val="002A58D5"/>
    <w:rsid w:val="002A5CB0"/>
    <w:rsid w:val="002A614A"/>
    <w:rsid w:val="002B2E27"/>
    <w:rsid w:val="002B3402"/>
    <w:rsid w:val="002B7083"/>
    <w:rsid w:val="002C1873"/>
    <w:rsid w:val="002C415B"/>
    <w:rsid w:val="002C5072"/>
    <w:rsid w:val="002C7076"/>
    <w:rsid w:val="002D02CA"/>
    <w:rsid w:val="002D2E92"/>
    <w:rsid w:val="002D5715"/>
    <w:rsid w:val="002D6694"/>
    <w:rsid w:val="002D7742"/>
    <w:rsid w:val="002E1167"/>
    <w:rsid w:val="002E1269"/>
    <w:rsid w:val="002E2BFE"/>
    <w:rsid w:val="002E3CC2"/>
    <w:rsid w:val="002E3D3C"/>
    <w:rsid w:val="002E4B20"/>
    <w:rsid w:val="002E5E67"/>
    <w:rsid w:val="002E771B"/>
    <w:rsid w:val="002F0E08"/>
    <w:rsid w:val="002F2875"/>
    <w:rsid w:val="002F4043"/>
    <w:rsid w:val="002F5202"/>
    <w:rsid w:val="002F64B0"/>
    <w:rsid w:val="002F6525"/>
    <w:rsid w:val="003030ED"/>
    <w:rsid w:val="003048D6"/>
    <w:rsid w:val="0030708C"/>
    <w:rsid w:val="00307C5E"/>
    <w:rsid w:val="003109FF"/>
    <w:rsid w:val="00311777"/>
    <w:rsid w:val="00311D88"/>
    <w:rsid w:val="003132F8"/>
    <w:rsid w:val="00314232"/>
    <w:rsid w:val="003203B4"/>
    <w:rsid w:val="00321F48"/>
    <w:rsid w:val="003256C9"/>
    <w:rsid w:val="003257CB"/>
    <w:rsid w:val="0032595C"/>
    <w:rsid w:val="00327A63"/>
    <w:rsid w:val="003302C4"/>
    <w:rsid w:val="00330637"/>
    <w:rsid w:val="003312EE"/>
    <w:rsid w:val="003315D5"/>
    <w:rsid w:val="003332A8"/>
    <w:rsid w:val="003344B6"/>
    <w:rsid w:val="003372B9"/>
    <w:rsid w:val="00340FC8"/>
    <w:rsid w:val="00343160"/>
    <w:rsid w:val="00350DBA"/>
    <w:rsid w:val="003525B7"/>
    <w:rsid w:val="003565F2"/>
    <w:rsid w:val="003566C3"/>
    <w:rsid w:val="003630C7"/>
    <w:rsid w:val="00363874"/>
    <w:rsid w:val="00364362"/>
    <w:rsid w:val="00366AF1"/>
    <w:rsid w:val="0036763B"/>
    <w:rsid w:val="003679DC"/>
    <w:rsid w:val="00372EA8"/>
    <w:rsid w:val="003733B2"/>
    <w:rsid w:val="00374F58"/>
    <w:rsid w:val="003764B6"/>
    <w:rsid w:val="0037672C"/>
    <w:rsid w:val="00381AE7"/>
    <w:rsid w:val="00381E3F"/>
    <w:rsid w:val="00382D33"/>
    <w:rsid w:val="00382FB6"/>
    <w:rsid w:val="0038316A"/>
    <w:rsid w:val="003846FD"/>
    <w:rsid w:val="003861EE"/>
    <w:rsid w:val="00386645"/>
    <w:rsid w:val="00387C88"/>
    <w:rsid w:val="003917B1"/>
    <w:rsid w:val="00393D1F"/>
    <w:rsid w:val="003944C7"/>
    <w:rsid w:val="00394ACA"/>
    <w:rsid w:val="00394BA0"/>
    <w:rsid w:val="00394D83"/>
    <w:rsid w:val="00397D55"/>
    <w:rsid w:val="003A4D88"/>
    <w:rsid w:val="003A5E4F"/>
    <w:rsid w:val="003A606A"/>
    <w:rsid w:val="003A63D9"/>
    <w:rsid w:val="003B0FD5"/>
    <w:rsid w:val="003B214E"/>
    <w:rsid w:val="003B288A"/>
    <w:rsid w:val="003B376D"/>
    <w:rsid w:val="003B3DBE"/>
    <w:rsid w:val="003C0814"/>
    <w:rsid w:val="003C19DA"/>
    <w:rsid w:val="003D18E9"/>
    <w:rsid w:val="003D6CA2"/>
    <w:rsid w:val="003E054E"/>
    <w:rsid w:val="003E1525"/>
    <w:rsid w:val="003E34D5"/>
    <w:rsid w:val="003E7E94"/>
    <w:rsid w:val="003F0533"/>
    <w:rsid w:val="003F1724"/>
    <w:rsid w:val="003F3098"/>
    <w:rsid w:val="003F3437"/>
    <w:rsid w:val="003F34B1"/>
    <w:rsid w:val="003F35BA"/>
    <w:rsid w:val="003F443C"/>
    <w:rsid w:val="003F62B6"/>
    <w:rsid w:val="003F65CF"/>
    <w:rsid w:val="004002BE"/>
    <w:rsid w:val="00400BD1"/>
    <w:rsid w:val="00401AC9"/>
    <w:rsid w:val="004022AA"/>
    <w:rsid w:val="00402663"/>
    <w:rsid w:val="0040510F"/>
    <w:rsid w:val="00407A3A"/>
    <w:rsid w:val="004104F9"/>
    <w:rsid w:val="0041602B"/>
    <w:rsid w:val="004169C7"/>
    <w:rsid w:val="00417D55"/>
    <w:rsid w:val="00421993"/>
    <w:rsid w:val="0042227B"/>
    <w:rsid w:val="00423323"/>
    <w:rsid w:val="0042484F"/>
    <w:rsid w:val="0042506F"/>
    <w:rsid w:val="00426690"/>
    <w:rsid w:val="00430350"/>
    <w:rsid w:val="0043123C"/>
    <w:rsid w:val="00432F42"/>
    <w:rsid w:val="00433072"/>
    <w:rsid w:val="00433C7B"/>
    <w:rsid w:val="00434274"/>
    <w:rsid w:val="00436090"/>
    <w:rsid w:val="00436D44"/>
    <w:rsid w:val="00436F23"/>
    <w:rsid w:val="0043794B"/>
    <w:rsid w:val="00440DF3"/>
    <w:rsid w:val="0044257D"/>
    <w:rsid w:val="00443A01"/>
    <w:rsid w:val="00444128"/>
    <w:rsid w:val="00447CE5"/>
    <w:rsid w:val="00451002"/>
    <w:rsid w:val="00451232"/>
    <w:rsid w:val="004572BA"/>
    <w:rsid w:val="00457416"/>
    <w:rsid w:val="004615FF"/>
    <w:rsid w:val="004620E2"/>
    <w:rsid w:val="004664FE"/>
    <w:rsid w:val="00474101"/>
    <w:rsid w:val="00475849"/>
    <w:rsid w:val="004763DC"/>
    <w:rsid w:val="004765E2"/>
    <w:rsid w:val="0047664E"/>
    <w:rsid w:val="0047677A"/>
    <w:rsid w:val="004800D2"/>
    <w:rsid w:val="004807A3"/>
    <w:rsid w:val="00480AD6"/>
    <w:rsid w:val="00482E86"/>
    <w:rsid w:val="00485419"/>
    <w:rsid w:val="00486857"/>
    <w:rsid w:val="004934DF"/>
    <w:rsid w:val="00493CDA"/>
    <w:rsid w:val="0049584C"/>
    <w:rsid w:val="00496828"/>
    <w:rsid w:val="00497243"/>
    <w:rsid w:val="00497B81"/>
    <w:rsid w:val="004A00E2"/>
    <w:rsid w:val="004A0512"/>
    <w:rsid w:val="004A119B"/>
    <w:rsid w:val="004A13B2"/>
    <w:rsid w:val="004A13C7"/>
    <w:rsid w:val="004A20E6"/>
    <w:rsid w:val="004A2191"/>
    <w:rsid w:val="004A5588"/>
    <w:rsid w:val="004A7C03"/>
    <w:rsid w:val="004B088F"/>
    <w:rsid w:val="004B2B9D"/>
    <w:rsid w:val="004B53FC"/>
    <w:rsid w:val="004B6C22"/>
    <w:rsid w:val="004B6D61"/>
    <w:rsid w:val="004B7754"/>
    <w:rsid w:val="004C20A0"/>
    <w:rsid w:val="004C459B"/>
    <w:rsid w:val="004D6564"/>
    <w:rsid w:val="004D7424"/>
    <w:rsid w:val="004E03F8"/>
    <w:rsid w:val="004E0BDE"/>
    <w:rsid w:val="004E0D13"/>
    <w:rsid w:val="004E2D1B"/>
    <w:rsid w:val="004E2DAD"/>
    <w:rsid w:val="004E49E4"/>
    <w:rsid w:val="004E4D5D"/>
    <w:rsid w:val="004E4DB0"/>
    <w:rsid w:val="004E602A"/>
    <w:rsid w:val="004E66E8"/>
    <w:rsid w:val="004E6C06"/>
    <w:rsid w:val="004F08EB"/>
    <w:rsid w:val="004F1CED"/>
    <w:rsid w:val="004F270B"/>
    <w:rsid w:val="004F569B"/>
    <w:rsid w:val="004F7600"/>
    <w:rsid w:val="004F77EB"/>
    <w:rsid w:val="004F7B00"/>
    <w:rsid w:val="004F7CBF"/>
    <w:rsid w:val="004F7D9E"/>
    <w:rsid w:val="004F7F1A"/>
    <w:rsid w:val="00501453"/>
    <w:rsid w:val="00503280"/>
    <w:rsid w:val="00503B05"/>
    <w:rsid w:val="00504FFF"/>
    <w:rsid w:val="0050551F"/>
    <w:rsid w:val="005057E3"/>
    <w:rsid w:val="00505998"/>
    <w:rsid w:val="00505D20"/>
    <w:rsid w:val="00506B4F"/>
    <w:rsid w:val="00507619"/>
    <w:rsid w:val="00511453"/>
    <w:rsid w:val="00511D36"/>
    <w:rsid w:val="00512830"/>
    <w:rsid w:val="00515EAA"/>
    <w:rsid w:val="00516AA7"/>
    <w:rsid w:val="00520423"/>
    <w:rsid w:val="0052167F"/>
    <w:rsid w:val="005223C3"/>
    <w:rsid w:val="005238E4"/>
    <w:rsid w:val="00524514"/>
    <w:rsid w:val="00526776"/>
    <w:rsid w:val="00526BC0"/>
    <w:rsid w:val="00526BF1"/>
    <w:rsid w:val="00531BB5"/>
    <w:rsid w:val="00531E54"/>
    <w:rsid w:val="005320A8"/>
    <w:rsid w:val="00534362"/>
    <w:rsid w:val="00534BB8"/>
    <w:rsid w:val="00534E02"/>
    <w:rsid w:val="00535AA1"/>
    <w:rsid w:val="0053727A"/>
    <w:rsid w:val="00542035"/>
    <w:rsid w:val="00542B7D"/>
    <w:rsid w:val="00546940"/>
    <w:rsid w:val="00546C3C"/>
    <w:rsid w:val="00551208"/>
    <w:rsid w:val="0055356B"/>
    <w:rsid w:val="0055574F"/>
    <w:rsid w:val="005573D8"/>
    <w:rsid w:val="0055746E"/>
    <w:rsid w:val="005613D7"/>
    <w:rsid w:val="00561C9A"/>
    <w:rsid w:val="005623E8"/>
    <w:rsid w:val="00562ADC"/>
    <w:rsid w:val="005634B4"/>
    <w:rsid w:val="005653FE"/>
    <w:rsid w:val="0056790E"/>
    <w:rsid w:val="00570239"/>
    <w:rsid w:val="00572282"/>
    <w:rsid w:val="00572ED4"/>
    <w:rsid w:val="00573088"/>
    <w:rsid w:val="0057583D"/>
    <w:rsid w:val="0058180A"/>
    <w:rsid w:val="005945B9"/>
    <w:rsid w:val="00594F9D"/>
    <w:rsid w:val="005976B1"/>
    <w:rsid w:val="005A0366"/>
    <w:rsid w:val="005A13EB"/>
    <w:rsid w:val="005A189A"/>
    <w:rsid w:val="005A20B3"/>
    <w:rsid w:val="005A20F5"/>
    <w:rsid w:val="005A244A"/>
    <w:rsid w:val="005A32E7"/>
    <w:rsid w:val="005A7069"/>
    <w:rsid w:val="005A7F5E"/>
    <w:rsid w:val="005B021A"/>
    <w:rsid w:val="005B1F10"/>
    <w:rsid w:val="005B1FD0"/>
    <w:rsid w:val="005B2AE0"/>
    <w:rsid w:val="005B47A1"/>
    <w:rsid w:val="005B5311"/>
    <w:rsid w:val="005B5634"/>
    <w:rsid w:val="005C09BF"/>
    <w:rsid w:val="005C27C0"/>
    <w:rsid w:val="005C3436"/>
    <w:rsid w:val="005C4FA7"/>
    <w:rsid w:val="005C778D"/>
    <w:rsid w:val="005D2B65"/>
    <w:rsid w:val="005D5BE0"/>
    <w:rsid w:val="005D78AA"/>
    <w:rsid w:val="005E15ED"/>
    <w:rsid w:val="005E3C1D"/>
    <w:rsid w:val="005E3DC8"/>
    <w:rsid w:val="005E4CF3"/>
    <w:rsid w:val="005F4037"/>
    <w:rsid w:val="005F544E"/>
    <w:rsid w:val="005F6BE5"/>
    <w:rsid w:val="00600BB8"/>
    <w:rsid w:val="006041D9"/>
    <w:rsid w:val="00605421"/>
    <w:rsid w:val="00605962"/>
    <w:rsid w:val="00607E6C"/>
    <w:rsid w:val="00611659"/>
    <w:rsid w:val="0061408F"/>
    <w:rsid w:val="00614E3B"/>
    <w:rsid w:val="00615BF1"/>
    <w:rsid w:val="00615E61"/>
    <w:rsid w:val="0061675D"/>
    <w:rsid w:val="00623690"/>
    <w:rsid w:val="0062468E"/>
    <w:rsid w:val="006276B7"/>
    <w:rsid w:val="00630306"/>
    <w:rsid w:val="00631321"/>
    <w:rsid w:val="00631769"/>
    <w:rsid w:val="00635609"/>
    <w:rsid w:val="0063566C"/>
    <w:rsid w:val="006378AE"/>
    <w:rsid w:val="0064002A"/>
    <w:rsid w:val="00640F86"/>
    <w:rsid w:val="00641915"/>
    <w:rsid w:val="006446D7"/>
    <w:rsid w:val="00644934"/>
    <w:rsid w:val="0065042F"/>
    <w:rsid w:val="006506CA"/>
    <w:rsid w:val="0065236E"/>
    <w:rsid w:val="00652A02"/>
    <w:rsid w:val="00653E0C"/>
    <w:rsid w:val="00654D02"/>
    <w:rsid w:val="00655126"/>
    <w:rsid w:val="006553E7"/>
    <w:rsid w:val="00655D61"/>
    <w:rsid w:val="0066002B"/>
    <w:rsid w:val="0066041B"/>
    <w:rsid w:val="006609B0"/>
    <w:rsid w:val="006615FB"/>
    <w:rsid w:val="00662ABE"/>
    <w:rsid w:val="0066356B"/>
    <w:rsid w:val="00663EE2"/>
    <w:rsid w:val="00665AAB"/>
    <w:rsid w:val="0066742A"/>
    <w:rsid w:val="00672A59"/>
    <w:rsid w:val="00673E5B"/>
    <w:rsid w:val="006742F5"/>
    <w:rsid w:val="0067474E"/>
    <w:rsid w:val="006751C7"/>
    <w:rsid w:val="00677FFA"/>
    <w:rsid w:val="006802F1"/>
    <w:rsid w:val="00683A93"/>
    <w:rsid w:val="0069050B"/>
    <w:rsid w:val="006926B2"/>
    <w:rsid w:val="00692762"/>
    <w:rsid w:val="00695077"/>
    <w:rsid w:val="00695FC7"/>
    <w:rsid w:val="006967A7"/>
    <w:rsid w:val="00696F2C"/>
    <w:rsid w:val="006978D0"/>
    <w:rsid w:val="006A176E"/>
    <w:rsid w:val="006A5FFA"/>
    <w:rsid w:val="006B332C"/>
    <w:rsid w:val="006B4053"/>
    <w:rsid w:val="006B43C7"/>
    <w:rsid w:val="006B5725"/>
    <w:rsid w:val="006B5B80"/>
    <w:rsid w:val="006B5E7F"/>
    <w:rsid w:val="006B69F2"/>
    <w:rsid w:val="006B6E72"/>
    <w:rsid w:val="006C0501"/>
    <w:rsid w:val="006C4CDE"/>
    <w:rsid w:val="006C6B0E"/>
    <w:rsid w:val="006C6BD0"/>
    <w:rsid w:val="006C78EA"/>
    <w:rsid w:val="006D0537"/>
    <w:rsid w:val="006D07DD"/>
    <w:rsid w:val="006D1D59"/>
    <w:rsid w:val="006D4330"/>
    <w:rsid w:val="006D5BFF"/>
    <w:rsid w:val="006D5C9E"/>
    <w:rsid w:val="006D62ED"/>
    <w:rsid w:val="006E0378"/>
    <w:rsid w:val="006E0969"/>
    <w:rsid w:val="006E0D33"/>
    <w:rsid w:val="006E1E37"/>
    <w:rsid w:val="006E3A9E"/>
    <w:rsid w:val="006E3DB9"/>
    <w:rsid w:val="006E518C"/>
    <w:rsid w:val="006E555A"/>
    <w:rsid w:val="006F090D"/>
    <w:rsid w:val="006F1DA0"/>
    <w:rsid w:val="006F5FBB"/>
    <w:rsid w:val="006F78B4"/>
    <w:rsid w:val="00701DDD"/>
    <w:rsid w:val="00701F76"/>
    <w:rsid w:val="00703DA8"/>
    <w:rsid w:val="00704945"/>
    <w:rsid w:val="00704E2D"/>
    <w:rsid w:val="00710C5D"/>
    <w:rsid w:val="00711827"/>
    <w:rsid w:val="00711D77"/>
    <w:rsid w:val="007129B8"/>
    <w:rsid w:val="00714EC6"/>
    <w:rsid w:val="00715E70"/>
    <w:rsid w:val="00715EAB"/>
    <w:rsid w:val="00717E7D"/>
    <w:rsid w:val="00721F11"/>
    <w:rsid w:val="007240A5"/>
    <w:rsid w:val="00724241"/>
    <w:rsid w:val="0072498D"/>
    <w:rsid w:val="00725911"/>
    <w:rsid w:val="00726BD2"/>
    <w:rsid w:val="00726C08"/>
    <w:rsid w:val="00730455"/>
    <w:rsid w:val="0073092F"/>
    <w:rsid w:val="00732079"/>
    <w:rsid w:val="0073228C"/>
    <w:rsid w:val="00732764"/>
    <w:rsid w:val="00734314"/>
    <w:rsid w:val="00734591"/>
    <w:rsid w:val="007351F4"/>
    <w:rsid w:val="007412BA"/>
    <w:rsid w:val="007457CA"/>
    <w:rsid w:val="00746A21"/>
    <w:rsid w:val="00750856"/>
    <w:rsid w:val="007522B2"/>
    <w:rsid w:val="00754629"/>
    <w:rsid w:val="00760472"/>
    <w:rsid w:val="00760683"/>
    <w:rsid w:val="00762435"/>
    <w:rsid w:val="00763A76"/>
    <w:rsid w:val="00765216"/>
    <w:rsid w:val="007665A0"/>
    <w:rsid w:val="00766B66"/>
    <w:rsid w:val="00767A4A"/>
    <w:rsid w:val="007720E9"/>
    <w:rsid w:val="0077290D"/>
    <w:rsid w:val="007758DD"/>
    <w:rsid w:val="00776439"/>
    <w:rsid w:val="0077670A"/>
    <w:rsid w:val="007769DF"/>
    <w:rsid w:val="0078334D"/>
    <w:rsid w:val="0078357A"/>
    <w:rsid w:val="007838D2"/>
    <w:rsid w:val="0078594A"/>
    <w:rsid w:val="00787A2B"/>
    <w:rsid w:val="00790DC3"/>
    <w:rsid w:val="007913AC"/>
    <w:rsid w:val="00792F61"/>
    <w:rsid w:val="00796158"/>
    <w:rsid w:val="007966C2"/>
    <w:rsid w:val="00797404"/>
    <w:rsid w:val="007974A5"/>
    <w:rsid w:val="007A0116"/>
    <w:rsid w:val="007A1A54"/>
    <w:rsid w:val="007A1C82"/>
    <w:rsid w:val="007A3EE4"/>
    <w:rsid w:val="007A4233"/>
    <w:rsid w:val="007A4463"/>
    <w:rsid w:val="007A4687"/>
    <w:rsid w:val="007A7D46"/>
    <w:rsid w:val="007B1B42"/>
    <w:rsid w:val="007B25D5"/>
    <w:rsid w:val="007B5704"/>
    <w:rsid w:val="007B5B01"/>
    <w:rsid w:val="007B5D0C"/>
    <w:rsid w:val="007B5DFF"/>
    <w:rsid w:val="007B6394"/>
    <w:rsid w:val="007B63F2"/>
    <w:rsid w:val="007C13C7"/>
    <w:rsid w:val="007C1AD1"/>
    <w:rsid w:val="007C2571"/>
    <w:rsid w:val="007C3A5F"/>
    <w:rsid w:val="007C6652"/>
    <w:rsid w:val="007C72EB"/>
    <w:rsid w:val="007D3A50"/>
    <w:rsid w:val="007D4C9B"/>
    <w:rsid w:val="007D50BF"/>
    <w:rsid w:val="007D712D"/>
    <w:rsid w:val="007E1CA2"/>
    <w:rsid w:val="007E3ADF"/>
    <w:rsid w:val="007E44E7"/>
    <w:rsid w:val="007E7837"/>
    <w:rsid w:val="007F0939"/>
    <w:rsid w:val="007F6C00"/>
    <w:rsid w:val="007F7327"/>
    <w:rsid w:val="008022BC"/>
    <w:rsid w:val="0080316D"/>
    <w:rsid w:val="0080340B"/>
    <w:rsid w:val="00803562"/>
    <w:rsid w:val="00804711"/>
    <w:rsid w:val="0080694D"/>
    <w:rsid w:val="0080732F"/>
    <w:rsid w:val="00807656"/>
    <w:rsid w:val="008102C0"/>
    <w:rsid w:val="008103BC"/>
    <w:rsid w:val="00811FED"/>
    <w:rsid w:val="00813AE7"/>
    <w:rsid w:val="00814659"/>
    <w:rsid w:val="008157A9"/>
    <w:rsid w:val="008158C3"/>
    <w:rsid w:val="008179A7"/>
    <w:rsid w:val="0082109C"/>
    <w:rsid w:val="00821209"/>
    <w:rsid w:val="00826FF1"/>
    <w:rsid w:val="0083010A"/>
    <w:rsid w:val="0083072C"/>
    <w:rsid w:val="0083166C"/>
    <w:rsid w:val="00831759"/>
    <w:rsid w:val="008327DA"/>
    <w:rsid w:val="00836241"/>
    <w:rsid w:val="00840466"/>
    <w:rsid w:val="0084114C"/>
    <w:rsid w:val="0084712C"/>
    <w:rsid w:val="00847396"/>
    <w:rsid w:val="00852CB1"/>
    <w:rsid w:val="0085424E"/>
    <w:rsid w:val="00854C9F"/>
    <w:rsid w:val="008551DD"/>
    <w:rsid w:val="0085580D"/>
    <w:rsid w:val="00855E51"/>
    <w:rsid w:val="008567E0"/>
    <w:rsid w:val="00860080"/>
    <w:rsid w:val="0086279E"/>
    <w:rsid w:val="00865BF1"/>
    <w:rsid w:val="00866614"/>
    <w:rsid w:val="00866FC3"/>
    <w:rsid w:val="00872708"/>
    <w:rsid w:val="0087386A"/>
    <w:rsid w:val="008750BB"/>
    <w:rsid w:val="00875168"/>
    <w:rsid w:val="008808A5"/>
    <w:rsid w:val="00882CD2"/>
    <w:rsid w:val="00882E62"/>
    <w:rsid w:val="00885BCD"/>
    <w:rsid w:val="008863A3"/>
    <w:rsid w:val="00886FE8"/>
    <w:rsid w:val="0089067E"/>
    <w:rsid w:val="00890AB8"/>
    <w:rsid w:val="008912DE"/>
    <w:rsid w:val="00891541"/>
    <w:rsid w:val="00891573"/>
    <w:rsid w:val="008925E2"/>
    <w:rsid w:val="00894300"/>
    <w:rsid w:val="00895592"/>
    <w:rsid w:val="00895976"/>
    <w:rsid w:val="00896CD3"/>
    <w:rsid w:val="00897A73"/>
    <w:rsid w:val="008A0676"/>
    <w:rsid w:val="008A0AB4"/>
    <w:rsid w:val="008A2551"/>
    <w:rsid w:val="008A2943"/>
    <w:rsid w:val="008A57A6"/>
    <w:rsid w:val="008A7083"/>
    <w:rsid w:val="008A7748"/>
    <w:rsid w:val="008B40EE"/>
    <w:rsid w:val="008B6316"/>
    <w:rsid w:val="008B69DA"/>
    <w:rsid w:val="008B7790"/>
    <w:rsid w:val="008C1405"/>
    <w:rsid w:val="008C595F"/>
    <w:rsid w:val="008C5988"/>
    <w:rsid w:val="008C6422"/>
    <w:rsid w:val="008D0AEB"/>
    <w:rsid w:val="008D5FF2"/>
    <w:rsid w:val="008E0642"/>
    <w:rsid w:val="008E066A"/>
    <w:rsid w:val="008E2419"/>
    <w:rsid w:val="008E308B"/>
    <w:rsid w:val="008E3765"/>
    <w:rsid w:val="008E53B4"/>
    <w:rsid w:val="008E5871"/>
    <w:rsid w:val="008E6226"/>
    <w:rsid w:val="008F0DAB"/>
    <w:rsid w:val="008F17A7"/>
    <w:rsid w:val="008F2132"/>
    <w:rsid w:val="008F384A"/>
    <w:rsid w:val="008F42AC"/>
    <w:rsid w:val="008F4620"/>
    <w:rsid w:val="008F4CAE"/>
    <w:rsid w:val="00900365"/>
    <w:rsid w:val="0090047F"/>
    <w:rsid w:val="00900587"/>
    <w:rsid w:val="00900716"/>
    <w:rsid w:val="009011A9"/>
    <w:rsid w:val="00903006"/>
    <w:rsid w:val="009043ED"/>
    <w:rsid w:val="00905229"/>
    <w:rsid w:val="00906952"/>
    <w:rsid w:val="009102A5"/>
    <w:rsid w:val="009120D7"/>
    <w:rsid w:val="00912930"/>
    <w:rsid w:val="00915D12"/>
    <w:rsid w:val="00917C90"/>
    <w:rsid w:val="0092076B"/>
    <w:rsid w:val="009234FC"/>
    <w:rsid w:val="00931517"/>
    <w:rsid w:val="009322F0"/>
    <w:rsid w:val="00934C5A"/>
    <w:rsid w:val="0093526B"/>
    <w:rsid w:val="009409A3"/>
    <w:rsid w:val="00942B05"/>
    <w:rsid w:val="009443E3"/>
    <w:rsid w:val="0094460F"/>
    <w:rsid w:val="009452FD"/>
    <w:rsid w:val="00945477"/>
    <w:rsid w:val="009454F9"/>
    <w:rsid w:val="00945B3C"/>
    <w:rsid w:val="0094687D"/>
    <w:rsid w:val="00951BF0"/>
    <w:rsid w:val="0095327D"/>
    <w:rsid w:val="00953916"/>
    <w:rsid w:val="0095497A"/>
    <w:rsid w:val="009549B5"/>
    <w:rsid w:val="00955190"/>
    <w:rsid w:val="00955E1F"/>
    <w:rsid w:val="00957662"/>
    <w:rsid w:val="00964B0C"/>
    <w:rsid w:val="009655EA"/>
    <w:rsid w:val="00967E45"/>
    <w:rsid w:val="00970482"/>
    <w:rsid w:val="00971662"/>
    <w:rsid w:val="00972425"/>
    <w:rsid w:val="009729F6"/>
    <w:rsid w:val="00972EBA"/>
    <w:rsid w:val="009755BC"/>
    <w:rsid w:val="00975978"/>
    <w:rsid w:val="00975AF4"/>
    <w:rsid w:val="009770E2"/>
    <w:rsid w:val="00982F67"/>
    <w:rsid w:val="009844BF"/>
    <w:rsid w:val="0098648D"/>
    <w:rsid w:val="00986817"/>
    <w:rsid w:val="0098711A"/>
    <w:rsid w:val="00987222"/>
    <w:rsid w:val="00991F71"/>
    <w:rsid w:val="009924A0"/>
    <w:rsid w:val="00994E75"/>
    <w:rsid w:val="009952FD"/>
    <w:rsid w:val="00997C95"/>
    <w:rsid w:val="009A096C"/>
    <w:rsid w:val="009A3998"/>
    <w:rsid w:val="009A3E14"/>
    <w:rsid w:val="009A5198"/>
    <w:rsid w:val="009B1A20"/>
    <w:rsid w:val="009B1E60"/>
    <w:rsid w:val="009B61D9"/>
    <w:rsid w:val="009B7F9A"/>
    <w:rsid w:val="009C31B1"/>
    <w:rsid w:val="009C3753"/>
    <w:rsid w:val="009C3AF4"/>
    <w:rsid w:val="009C72C8"/>
    <w:rsid w:val="009D06CB"/>
    <w:rsid w:val="009D194D"/>
    <w:rsid w:val="009D23DA"/>
    <w:rsid w:val="009D5038"/>
    <w:rsid w:val="009D662A"/>
    <w:rsid w:val="009E00C3"/>
    <w:rsid w:val="009E0615"/>
    <w:rsid w:val="009E087D"/>
    <w:rsid w:val="009E6F1A"/>
    <w:rsid w:val="009E7DB8"/>
    <w:rsid w:val="009F0BE7"/>
    <w:rsid w:val="009F0C5A"/>
    <w:rsid w:val="009F2043"/>
    <w:rsid w:val="009F2724"/>
    <w:rsid w:val="009F404A"/>
    <w:rsid w:val="009F43D7"/>
    <w:rsid w:val="009F761D"/>
    <w:rsid w:val="00A00415"/>
    <w:rsid w:val="00A016BC"/>
    <w:rsid w:val="00A025D7"/>
    <w:rsid w:val="00A03269"/>
    <w:rsid w:val="00A03BBA"/>
    <w:rsid w:val="00A041E9"/>
    <w:rsid w:val="00A06D7B"/>
    <w:rsid w:val="00A10561"/>
    <w:rsid w:val="00A1404B"/>
    <w:rsid w:val="00A1563E"/>
    <w:rsid w:val="00A15D94"/>
    <w:rsid w:val="00A179CD"/>
    <w:rsid w:val="00A221B7"/>
    <w:rsid w:val="00A24F85"/>
    <w:rsid w:val="00A262FD"/>
    <w:rsid w:val="00A26471"/>
    <w:rsid w:val="00A27BB6"/>
    <w:rsid w:val="00A302C6"/>
    <w:rsid w:val="00A332F5"/>
    <w:rsid w:val="00A34CD8"/>
    <w:rsid w:val="00A40726"/>
    <w:rsid w:val="00A4136B"/>
    <w:rsid w:val="00A42F32"/>
    <w:rsid w:val="00A45644"/>
    <w:rsid w:val="00A45D73"/>
    <w:rsid w:val="00A4634A"/>
    <w:rsid w:val="00A467BD"/>
    <w:rsid w:val="00A46A79"/>
    <w:rsid w:val="00A50B76"/>
    <w:rsid w:val="00A512E3"/>
    <w:rsid w:val="00A53047"/>
    <w:rsid w:val="00A53C29"/>
    <w:rsid w:val="00A545BE"/>
    <w:rsid w:val="00A571A2"/>
    <w:rsid w:val="00A6114D"/>
    <w:rsid w:val="00A61F4A"/>
    <w:rsid w:val="00A62949"/>
    <w:rsid w:val="00A62F2C"/>
    <w:rsid w:val="00A63344"/>
    <w:rsid w:val="00A64FBE"/>
    <w:rsid w:val="00A717CC"/>
    <w:rsid w:val="00A71A94"/>
    <w:rsid w:val="00A71C6A"/>
    <w:rsid w:val="00A731ED"/>
    <w:rsid w:val="00A74C5B"/>
    <w:rsid w:val="00A800D5"/>
    <w:rsid w:val="00A818C9"/>
    <w:rsid w:val="00A82E52"/>
    <w:rsid w:val="00A83234"/>
    <w:rsid w:val="00A85809"/>
    <w:rsid w:val="00A85B84"/>
    <w:rsid w:val="00A86B24"/>
    <w:rsid w:val="00A86C28"/>
    <w:rsid w:val="00A87745"/>
    <w:rsid w:val="00A91908"/>
    <w:rsid w:val="00A92161"/>
    <w:rsid w:val="00A92D62"/>
    <w:rsid w:val="00A93FCD"/>
    <w:rsid w:val="00A9510F"/>
    <w:rsid w:val="00A970C1"/>
    <w:rsid w:val="00AA09DB"/>
    <w:rsid w:val="00AA1353"/>
    <w:rsid w:val="00AA1EB1"/>
    <w:rsid w:val="00AA1F25"/>
    <w:rsid w:val="00AA31B9"/>
    <w:rsid w:val="00AA3EED"/>
    <w:rsid w:val="00AA4A68"/>
    <w:rsid w:val="00AB005D"/>
    <w:rsid w:val="00AB6DE7"/>
    <w:rsid w:val="00AB7413"/>
    <w:rsid w:val="00AB7590"/>
    <w:rsid w:val="00AB7602"/>
    <w:rsid w:val="00AC0BA5"/>
    <w:rsid w:val="00AC106F"/>
    <w:rsid w:val="00AC3869"/>
    <w:rsid w:val="00AC414C"/>
    <w:rsid w:val="00AC47C4"/>
    <w:rsid w:val="00AD34E9"/>
    <w:rsid w:val="00AD3C7B"/>
    <w:rsid w:val="00AD6120"/>
    <w:rsid w:val="00AE0AC8"/>
    <w:rsid w:val="00AE1B35"/>
    <w:rsid w:val="00AE5B70"/>
    <w:rsid w:val="00AE639D"/>
    <w:rsid w:val="00AE6FAD"/>
    <w:rsid w:val="00AE75D1"/>
    <w:rsid w:val="00AF2FB5"/>
    <w:rsid w:val="00AF3B49"/>
    <w:rsid w:val="00AF4883"/>
    <w:rsid w:val="00AF4C42"/>
    <w:rsid w:val="00B019CB"/>
    <w:rsid w:val="00B01A8E"/>
    <w:rsid w:val="00B01E68"/>
    <w:rsid w:val="00B02293"/>
    <w:rsid w:val="00B02CF4"/>
    <w:rsid w:val="00B030DA"/>
    <w:rsid w:val="00B05E35"/>
    <w:rsid w:val="00B06EEA"/>
    <w:rsid w:val="00B126C7"/>
    <w:rsid w:val="00B15775"/>
    <w:rsid w:val="00B15C58"/>
    <w:rsid w:val="00B16312"/>
    <w:rsid w:val="00B20B15"/>
    <w:rsid w:val="00B21D8B"/>
    <w:rsid w:val="00B27A08"/>
    <w:rsid w:val="00B30DEC"/>
    <w:rsid w:val="00B31E31"/>
    <w:rsid w:val="00B347FE"/>
    <w:rsid w:val="00B3527F"/>
    <w:rsid w:val="00B35360"/>
    <w:rsid w:val="00B41717"/>
    <w:rsid w:val="00B41774"/>
    <w:rsid w:val="00B47583"/>
    <w:rsid w:val="00B5031E"/>
    <w:rsid w:val="00B51D66"/>
    <w:rsid w:val="00B5297D"/>
    <w:rsid w:val="00B5312F"/>
    <w:rsid w:val="00B63DFD"/>
    <w:rsid w:val="00B66C4F"/>
    <w:rsid w:val="00B72153"/>
    <w:rsid w:val="00B73071"/>
    <w:rsid w:val="00B732E3"/>
    <w:rsid w:val="00B73613"/>
    <w:rsid w:val="00B73DFE"/>
    <w:rsid w:val="00B74772"/>
    <w:rsid w:val="00B80928"/>
    <w:rsid w:val="00B80A60"/>
    <w:rsid w:val="00B83FE4"/>
    <w:rsid w:val="00B90E68"/>
    <w:rsid w:val="00B9176B"/>
    <w:rsid w:val="00B93C2B"/>
    <w:rsid w:val="00B966AA"/>
    <w:rsid w:val="00BA482F"/>
    <w:rsid w:val="00BA792F"/>
    <w:rsid w:val="00BB057B"/>
    <w:rsid w:val="00BB0DF9"/>
    <w:rsid w:val="00BB51E3"/>
    <w:rsid w:val="00BB55F6"/>
    <w:rsid w:val="00BB5E29"/>
    <w:rsid w:val="00BC13E0"/>
    <w:rsid w:val="00BC280C"/>
    <w:rsid w:val="00BC467B"/>
    <w:rsid w:val="00BC4785"/>
    <w:rsid w:val="00BD085D"/>
    <w:rsid w:val="00BD2BA6"/>
    <w:rsid w:val="00BD635A"/>
    <w:rsid w:val="00BE03B9"/>
    <w:rsid w:val="00BE11A4"/>
    <w:rsid w:val="00BE1CC3"/>
    <w:rsid w:val="00BE2EB7"/>
    <w:rsid w:val="00BE722B"/>
    <w:rsid w:val="00BF088E"/>
    <w:rsid w:val="00BF1A53"/>
    <w:rsid w:val="00BF658B"/>
    <w:rsid w:val="00BF7A2D"/>
    <w:rsid w:val="00C01097"/>
    <w:rsid w:val="00C07DC7"/>
    <w:rsid w:val="00C1157C"/>
    <w:rsid w:val="00C11A71"/>
    <w:rsid w:val="00C13D7A"/>
    <w:rsid w:val="00C20FBF"/>
    <w:rsid w:val="00C2653A"/>
    <w:rsid w:val="00C26D54"/>
    <w:rsid w:val="00C33536"/>
    <w:rsid w:val="00C34596"/>
    <w:rsid w:val="00C34757"/>
    <w:rsid w:val="00C34BA7"/>
    <w:rsid w:val="00C35E12"/>
    <w:rsid w:val="00C36844"/>
    <w:rsid w:val="00C37D24"/>
    <w:rsid w:val="00C42305"/>
    <w:rsid w:val="00C42EE4"/>
    <w:rsid w:val="00C44440"/>
    <w:rsid w:val="00C50656"/>
    <w:rsid w:val="00C50C19"/>
    <w:rsid w:val="00C5160F"/>
    <w:rsid w:val="00C5249E"/>
    <w:rsid w:val="00C5446D"/>
    <w:rsid w:val="00C5520D"/>
    <w:rsid w:val="00C5572E"/>
    <w:rsid w:val="00C560C0"/>
    <w:rsid w:val="00C57262"/>
    <w:rsid w:val="00C60918"/>
    <w:rsid w:val="00C60EC9"/>
    <w:rsid w:val="00C61883"/>
    <w:rsid w:val="00C62CAB"/>
    <w:rsid w:val="00C62E63"/>
    <w:rsid w:val="00C640AF"/>
    <w:rsid w:val="00C64A87"/>
    <w:rsid w:val="00C6517D"/>
    <w:rsid w:val="00C65A1A"/>
    <w:rsid w:val="00C65C00"/>
    <w:rsid w:val="00C6678A"/>
    <w:rsid w:val="00C734BD"/>
    <w:rsid w:val="00C73983"/>
    <w:rsid w:val="00C7423E"/>
    <w:rsid w:val="00C74AEB"/>
    <w:rsid w:val="00C7678D"/>
    <w:rsid w:val="00C801C7"/>
    <w:rsid w:val="00C82E89"/>
    <w:rsid w:val="00C87729"/>
    <w:rsid w:val="00C90C5F"/>
    <w:rsid w:val="00C95682"/>
    <w:rsid w:val="00C964C9"/>
    <w:rsid w:val="00C96639"/>
    <w:rsid w:val="00C96D2E"/>
    <w:rsid w:val="00C96E25"/>
    <w:rsid w:val="00CA12CC"/>
    <w:rsid w:val="00CA16BF"/>
    <w:rsid w:val="00CA1AA5"/>
    <w:rsid w:val="00CA3768"/>
    <w:rsid w:val="00CA4F83"/>
    <w:rsid w:val="00CA4FDA"/>
    <w:rsid w:val="00CA574E"/>
    <w:rsid w:val="00CA6EC7"/>
    <w:rsid w:val="00CA777C"/>
    <w:rsid w:val="00CB1D8D"/>
    <w:rsid w:val="00CB2613"/>
    <w:rsid w:val="00CB386A"/>
    <w:rsid w:val="00CB44BB"/>
    <w:rsid w:val="00CB5C07"/>
    <w:rsid w:val="00CB687B"/>
    <w:rsid w:val="00CB7FF0"/>
    <w:rsid w:val="00CC1F19"/>
    <w:rsid w:val="00CC34D6"/>
    <w:rsid w:val="00CC35D0"/>
    <w:rsid w:val="00CC45C2"/>
    <w:rsid w:val="00CC5EC6"/>
    <w:rsid w:val="00CC7186"/>
    <w:rsid w:val="00CC77DA"/>
    <w:rsid w:val="00CD05AA"/>
    <w:rsid w:val="00CD3757"/>
    <w:rsid w:val="00CD3CEA"/>
    <w:rsid w:val="00CD5C8F"/>
    <w:rsid w:val="00CD6123"/>
    <w:rsid w:val="00CE04FD"/>
    <w:rsid w:val="00CE0640"/>
    <w:rsid w:val="00CE18DC"/>
    <w:rsid w:val="00CE372D"/>
    <w:rsid w:val="00CE3995"/>
    <w:rsid w:val="00CE3C7C"/>
    <w:rsid w:val="00CE7284"/>
    <w:rsid w:val="00CF1026"/>
    <w:rsid w:val="00CF2A9E"/>
    <w:rsid w:val="00CF2DD6"/>
    <w:rsid w:val="00CF354A"/>
    <w:rsid w:val="00CF3D30"/>
    <w:rsid w:val="00CF3DB7"/>
    <w:rsid w:val="00CF6A9C"/>
    <w:rsid w:val="00D00945"/>
    <w:rsid w:val="00D00BD3"/>
    <w:rsid w:val="00D010EC"/>
    <w:rsid w:val="00D0280E"/>
    <w:rsid w:val="00D034FF"/>
    <w:rsid w:val="00D068B8"/>
    <w:rsid w:val="00D07B5A"/>
    <w:rsid w:val="00D10C6D"/>
    <w:rsid w:val="00D12FE0"/>
    <w:rsid w:val="00D13628"/>
    <w:rsid w:val="00D14948"/>
    <w:rsid w:val="00D14FC5"/>
    <w:rsid w:val="00D159E5"/>
    <w:rsid w:val="00D15C07"/>
    <w:rsid w:val="00D16406"/>
    <w:rsid w:val="00D178D6"/>
    <w:rsid w:val="00D17A1F"/>
    <w:rsid w:val="00D247BE"/>
    <w:rsid w:val="00D25FC0"/>
    <w:rsid w:val="00D26D31"/>
    <w:rsid w:val="00D273B7"/>
    <w:rsid w:val="00D27F4E"/>
    <w:rsid w:val="00D30AC5"/>
    <w:rsid w:val="00D32B52"/>
    <w:rsid w:val="00D33972"/>
    <w:rsid w:val="00D3506E"/>
    <w:rsid w:val="00D36235"/>
    <w:rsid w:val="00D415E7"/>
    <w:rsid w:val="00D4565D"/>
    <w:rsid w:val="00D45B46"/>
    <w:rsid w:val="00D46025"/>
    <w:rsid w:val="00D462BC"/>
    <w:rsid w:val="00D46954"/>
    <w:rsid w:val="00D50602"/>
    <w:rsid w:val="00D508B8"/>
    <w:rsid w:val="00D51689"/>
    <w:rsid w:val="00D51A43"/>
    <w:rsid w:val="00D52308"/>
    <w:rsid w:val="00D52B56"/>
    <w:rsid w:val="00D534DF"/>
    <w:rsid w:val="00D57D3C"/>
    <w:rsid w:val="00D6113D"/>
    <w:rsid w:val="00D643C6"/>
    <w:rsid w:val="00D653AF"/>
    <w:rsid w:val="00D65EAF"/>
    <w:rsid w:val="00D725B3"/>
    <w:rsid w:val="00D728DA"/>
    <w:rsid w:val="00D80830"/>
    <w:rsid w:val="00D81D2A"/>
    <w:rsid w:val="00D845E8"/>
    <w:rsid w:val="00D84FB6"/>
    <w:rsid w:val="00D87358"/>
    <w:rsid w:val="00D945CD"/>
    <w:rsid w:val="00D9772D"/>
    <w:rsid w:val="00DA13AA"/>
    <w:rsid w:val="00DA19D5"/>
    <w:rsid w:val="00DA1EEA"/>
    <w:rsid w:val="00DA1F28"/>
    <w:rsid w:val="00DA4EDE"/>
    <w:rsid w:val="00DA7E1E"/>
    <w:rsid w:val="00DB05C8"/>
    <w:rsid w:val="00DB1521"/>
    <w:rsid w:val="00DB5F89"/>
    <w:rsid w:val="00DC21D3"/>
    <w:rsid w:val="00DC2B96"/>
    <w:rsid w:val="00DC4A39"/>
    <w:rsid w:val="00DC622B"/>
    <w:rsid w:val="00DD0444"/>
    <w:rsid w:val="00DD044E"/>
    <w:rsid w:val="00DD210D"/>
    <w:rsid w:val="00DD428D"/>
    <w:rsid w:val="00DD55AB"/>
    <w:rsid w:val="00DD5666"/>
    <w:rsid w:val="00DD7CBB"/>
    <w:rsid w:val="00DE1EFE"/>
    <w:rsid w:val="00DE226C"/>
    <w:rsid w:val="00DE3215"/>
    <w:rsid w:val="00DE3F01"/>
    <w:rsid w:val="00DE4A85"/>
    <w:rsid w:val="00DE521C"/>
    <w:rsid w:val="00DF24A2"/>
    <w:rsid w:val="00DF2C42"/>
    <w:rsid w:val="00DF4B51"/>
    <w:rsid w:val="00E010C7"/>
    <w:rsid w:val="00E016E2"/>
    <w:rsid w:val="00E019A1"/>
    <w:rsid w:val="00E020E6"/>
    <w:rsid w:val="00E02922"/>
    <w:rsid w:val="00E05073"/>
    <w:rsid w:val="00E05717"/>
    <w:rsid w:val="00E05749"/>
    <w:rsid w:val="00E05BF5"/>
    <w:rsid w:val="00E11BFC"/>
    <w:rsid w:val="00E125C9"/>
    <w:rsid w:val="00E129C4"/>
    <w:rsid w:val="00E12A90"/>
    <w:rsid w:val="00E133BE"/>
    <w:rsid w:val="00E1371A"/>
    <w:rsid w:val="00E1435F"/>
    <w:rsid w:val="00E178C4"/>
    <w:rsid w:val="00E20F1D"/>
    <w:rsid w:val="00E23951"/>
    <w:rsid w:val="00E23D09"/>
    <w:rsid w:val="00E2491C"/>
    <w:rsid w:val="00E2528B"/>
    <w:rsid w:val="00E255E4"/>
    <w:rsid w:val="00E26774"/>
    <w:rsid w:val="00E26930"/>
    <w:rsid w:val="00E2723C"/>
    <w:rsid w:val="00E34641"/>
    <w:rsid w:val="00E34E05"/>
    <w:rsid w:val="00E356F7"/>
    <w:rsid w:val="00E358FA"/>
    <w:rsid w:val="00E37196"/>
    <w:rsid w:val="00E41865"/>
    <w:rsid w:val="00E45E85"/>
    <w:rsid w:val="00E474F3"/>
    <w:rsid w:val="00E50A55"/>
    <w:rsid w:val="00E51B55"/>
    <w:rsid w:val="00E536C2"/>
    <w:rsid w:val="00E537A8"/>
    <w:rsid w:val="00E54B80"/>
    <w:rsid w:val="00E54F02"/>
    <w:rsid w:val="00E554B4"/>
    <w:rsid w:val="00E56DFB"/>
    <w:rsid w:val="00E57CCB"/>
    <w:rsid w:val="00E6115F"/>
    <w:rsid w:val="00E61D6F"/>
    <w:rsid w:val="00E62D10"/>
    <w:rsid w:val="00E6301A"/>
    <w:rsid w:val="00E644E4"/>
    <w:rsid w:val="00E65265"/>
    <w:rsid w:val="00E6542C"/>
    <w:rsid w:val="00E66601"/>
    <w:rsid w:val="00E667BA"/>
    <w:rsid w:val="00E6756C"/>
    <w:rsid w:val="00E6789F"/>
    <w:rsid w:val="00E67B80"/>
    <w:rsid w:val="00E71A4A"/>
    <w:rsid w:val="00E7332B"/>
    <w:rsid w:val="00E749E5"/>
    <w:rsid w:val="00E75CED"/>
    <w:rsid w:val="00E776B5"/>
    <w:rsid w:val="00E80089"/>
    <w:rsid w:val="00E80642"/>
    <w:rsid w:val="00E816AD"/>
    <w:rsid w:val="00E82115"/>
    <w:rsid w:val="00E83B9C"/>
    <w:rsid w:val="00E847EE"/>
    <w:rsid w:val="00E84CFE"/>
    <w:rsid w:val="00E8653F"/>
    <w:rsid w:val="00E878EB"/>
    <w:rsid w:val="00E90081"/>
    <w:rsid w:val="00E913CA"/>
    <w:rsid w:val="00E919FC"/>
    <w:rsid w:val="00E91F46"/>
    <w:rsid w:val="00E941E5"/>
    <w:rsid w:val="00E95222"/>
    <w:rsid w:val="00E9591F"/>
    <w:rsid w:val="00EA0A0C"/>
    <w:rsid w:val="00EA1E21"/>
    <w:rsid w:val="00EA2106"/>
    <w:rsid w:val="00EA23D3"/>
    <w:rsid w:val="00EA2AD7"/>
    <w:rsid w:val="00EA3AE4"/>
    <w:rsid w:val="00EA3F8E"/>
    <w:rsid w:val="00EA6CD0"/>
    <w:rsid w:val="00EA78A0"/>
    <w:rsid w:val="00EB0C5D"/>
    <w:rsid w:val="00EB2A59"/>
    <w:rsid w:val="00EB4E96"/>
    <w:rsid w:val="00EB6B2C"/>
    <w:rsid w:val="00EB6E5A"/>
    <w:rsid w:val="00EB7FEA"/>
    <w:rsid w:val="00EC0073"/>
    <w:rsid w:val="00EC0DFF"/>
    <w:rsid w:val="00EC14E6"/>
    <w:rsid w:val="00EC231C"/>
    <w:rsid w:val="00EC4581"/>
    <w:rsid w:val="00EC4BE0"/>
    <w:rsid w:val="00EC546B"/>
    <w:rsid w:val="00EC6543"/>
    <w:rsid w:val="00EC7347"/>
    <w:rsid w:val="00ED1894"/>
    <w:rsid w:val="00ED2778"/>
    <w:rsid w:val="00ED307C"/>
    <w:rsid w:val="00ED40FA"/>
    <w:rsid w:val="00ED4B4A"/>
    <w:rsid w:val="00ED5FA9"/>
    <w:rsid w:val="00ED710C"/>
    <w:rsid w:val="00ED7D20"/>
    <w:rsid w:val="00EE1F12"/>
    <w:rsid w:val="00EE42AB"/>
    <w:rsid w:val="00EE650C"/>
    <w:rsid w:val="00EF09D7"/>
    <w:rsid w:val="00EF1051"/>
    <w:rsid w:val="00EF18E8"/>
    <w:rsid w:val="00EF1D67"/>
    <w:rsid w:val="00EF2C83"/>
    <w:rsid w:val="00F0107B"/>
    <w:rsid w:val="00F0161C"/>
    <w:rsid w:val="00F02C66"/>
    <w:rsid w:val="00F12262"/>
    <w:rsid w:val="00F12402"/>
    <w:rsid w:val="00F13409"/>
    <w:rsid w:val="00F14F39"/>
    <w:rsid w:val="00F154EB"/>
    <w:rsid w:val="00F178E7"/>
    <w:rsid w:val="00F2054E"/>
    <w:rsid w:val="00F213C1"/>
    <w:rsid w:val="00F23039"/>
    <w:rsid w:val="00F23A25"/>
    <w:rsid w:val="00F23F4B"/>
    <w:rsid w:val="00F25F4D"/>
    <w:rsid w:val="00F31BA6"/>
    <w:rsid w:val="00F31CB9"/>
    <w:rsid w:val="00F31FE1"/>
    <w:rsid w:val="00F32626"/>
    <w:rsid w:val="00F3474A"/>
    <w:rsid w:val="00F34ED8"/>
    <w:rsid w:val="00F35E4A"/>
    <w:rsid w:val="00F37AB9"/>
    <w:rsid w:val="00F407E0"/>
    <w:rsid w:val="00F42024"/>
    <w:rsid w:val="00F43987"/>
    <w:rsid w:val="00F43B22"/>
    <w:rsid w:val="00F4431A"/>
    <w:rsid w:val="00F44CD3"/>
    <w:rsid w:val="00F46DE6"/>
    <w:rsid w:val="00F5059D"/>
    <w:rsid w:val="00F50F9D"/>
    <w:rsid w:val="00F551E0"/>
    <w:rsid w:val="00F57494"/>
    <w:rsid w:val="00F60DC2"/>
    <w:rsid w:val="00F61C09"/>
    <w:rsid w:val="00F659A8"/>
    <w:rsid w:val="00F65B6B"/>
    <w:rsid w:val="00F65D07"/>
    <w:rsid w:val="00F67D49"/>
    <w:rsid w:val="00F67D4F"/>
    <w:rsid w:val="00F70218"/>
    <w:rsid w:val="00F70786"/>
    <w:rsid w:val="00F70A74"/>
    <w:rsid w:val="00F70FC8"/>
    <w:rsid w:val="00F71424"/>
    <w:rsid w:val="00F71442"/>
    <w:rsid w:val="00F765CE"/>
    <w:rsid w:val="00F76AB8"/>
    <w:rsid w:val="00F81449"/>
    <w:rsid w:val="00F836F5"/>
    <w:rsid w:val="00F837CE"/>
    <w:rsid w:val="00F854F3"/>
    <w:rsid w:val="00F85FA2"/>
    <w:rsid w:val="00F86AE4"/>
    <w:rsid w:val="00F87887"/>
    <w:rsid w:val="00F90DD6"/>
    <w:rsid w:val="00F92D32"/>
    <w:rsid w:val="00F97B87"/>
    <w:rsid w:val="00F97CAC"/>
    <w:rsid w:val="00F97EEB"/>
    <w:rsid w:val="00FA115A"/>
    <w:rsid w:val="00FA1DE7"/>
    <w:rsid w:val="00FA249E"/>
    <w:rsid w:val="00FA3D07"/>
    <w:rsid w:val="00FA65BA"/>
    <w:rsid w:val="00FA6D51"/>
    <w:rsid w:val="00FB217D"/>
    <w:rsid w:val="00FB2658"/>
    <w:rsid w:val="00FB3407"/>
    <w:rsid w:val="00FB7584"/>
    <w:rsid w:val="00FC1B45"/>
    <w:rsid w:val="00FC3DC6"/>
    <w:rsid w:val="00FC4AAE"/>
    <w:rsid w:val="00FC7548"/>
    <w:rsid w:val="00FC7889"/>
    <w:rsid w:val="00FD1411"/>
    <w:rsid w:val="00FD1A9C"/>
    <w:rsid w:val="00FD26D4"/>
    <w:rsid w:val="00FE29A5"/>
    <w:rsid w:val="00FE64E4"/>
    <w:rsid w:val="00FE69F6"/>
    <w:rsid w:val="00FE6CD7"/>
    <w:rsid w:val="00FE70EC"/>
    <w:rsid w:val="00FF19E7"/>
    <w:rsid w:val="00FF2F6C"/>
    <w:rsid w:val="00FF4252"/>
    <w:rsid w:val="00FF54BE"/>
    <w:rsid w:val="00FF5FD9"/>
    <w:rsid w:val="0599511B"/>
    <w:rsid w:val="0A7AF1B3"/>
    <w:rsid w:val="0CA515AF"/>
    <w:rsid w:val="0D879A6F"/>
    <w:rsid w:val="100ADAF9"/>
    <w:rsid w:val="11A3ED04"/>
    <w:rsid w:val="1859B305"/>
    <w:rsid w:val="18FA2BFA"/>
    <w:rsid w:val="194CF44F"/>
    <w:rsid w:val="1A342756"/>
    <w:rsid w:val="1BD6BB25"/>
    <w:rsid w:val="1C50B11A"/>
    <w:rsid w:val="1E29FA63"/>
    <w:rsid w:val="1EF31282"/>
    <w:rsid w:val="1F61DCF6"/>
    <w:rsid w:val="292495C6"/>
    <w:rsid w:val="2BAFA81B"/>
    <w:rsid w:val="2C2D6BE2"/>
    <w:rsid w:val="2C31D07B"/>
    <w:rsid w:val="2D293945"/>
    <w:rsid w:val="2DE6475C"/>
    <w:rsid w:val="31124138"/>
    <w:rsid w:val="336A245F"/>
    <w:rsid w:val="338669FA"/>
    <w:rsid w:val="3597947A"/>
    <w:rsid w:val="3AC13A98"/>
    <w:rsid w:val="3FD8028E"/>
    <w:rsid w:val="461E92CE"/>
    <w:rsid w:val="47738E13"/>
    <w:rsid w:val="4BD5ABCD"/>
    <w:rsid w:val="518E4487"/>
    <w:rsid w:val="52CD15A2"/>
    <w:rsid w:val="5344CCAD"/>
    <w:rsid w:val="5604E912"/>
    <w:rsid w:val="59A25955"/>
    <w:rsid w:val="59DA0506"/>
    <w:rsid w:val="5B19CA6A"/>
    <w:rsid w:val="612BD062"/>
    <w:rsid w:val="61A16641"/>
    <w:rsid w:val="61BC1C0E"/>
    <w:rsid w:val="652E1EDE"/>
    <w:rsid w:val="6628570A"/>
    <w:rsid w:val="6DF0B76D"/>
    <w:rsid w:val="705F32D3"/>
    <w:rsid w:val="71EE45EE"/>
    <w:rsid w:val="72450D42"/>
    <w:rsid w:val="75F8AF25"/>
    <w:rsid w:val="76B36FD9"/>
    <w:rsid w:val="77D78A15"/>
    <w:rsid w:val="792B248A"/>
    <w:rsid w:val="7A2B0426"/>
    <w:rsid w:val="7B73AEE5"/>
    <w:rsid w:val="7EEA3C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1804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odytext1">
    <w:name w:val="Body text|1_"/>
    <w:basedOn w:val="DefaultParagraphFont"/>
    <w:link w:val="Bodytext10"/>
    <w:rsid w:val="009443E3"/>
    <w:rPr>
      <w:rFonts w:ascii="Arial" w:eastAsia="Arial" w:hAnsi="Arial" w:cs="Arial"/>
      <w:sz w:val="12"/>
      <w:szCs w:val="12"/>
    </w:rPr>
  </w:style>
  <w:style w:type="character" w:customStyle="1" w:styleId="Other1">
    <w:name w:val="Other|1_"/>
    <w:basedOn w:val="DefaultParagraphFont"/>
    <w:link w:val="Other10"/>
    <w:rsid w:val="009443E3"/>
    <w:rPr>
      <w:rFonts w:ascii="Arial" w:eastAsia="Arial" w:hAnsi="Arial" w:cs="Arial"/>
      <w:sz w:val="12"/>
      <w:szCs w:val="12"/>
    </w:rPr>
  </w:style>
  <w:style w:type="paragraph" w:customStyle="1" w:styleId="Bodytext10">
    <w:name w:val="Body text|1"/>
    <w:basedOn w:val="Normal"/>
    <w:link w:val="Bodytext1"/>
    <w:rsid w:val="009443E3"/>
    <w:pPr>
      <w:widowControl w:val="0"/>
      <w:spacing w:after="230" w:line="240" w:lineRule="auto"/>
    </w:pPr>
    <w:rPr>
      <w:rFonts w:ascii="Arial" w:eastAsia="Arial" w:hAnsi="Arial" w:cs="Arial"/>
      <w:sz w:val="12"/>
      <w:szCs w:val="12"/>
    </w:rPr>
  </w:style>
  <w:style w:type="paragraph" w:customStyle="1" w:styleId="Other10">
    <w:name w:val="Other|1"/>
    <w:basedOn w:val="Normal"/>
    <w:link w:val="Other1"/>
    <w:rsid w:val="009443E3"/>
    <w:pPr>
      <w:widowControl w:val="0"/>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66">
      <w:bodyDiv w:val="1"/>
      <w:marLeft w:val="0"/>
      <w:marRight w:val="0"/>
      <w:marTop w:val="0"/>
      <w:marBottom w:val="0"/>
      <w:divBdr>
        <w:top w:val="none" w:sz="0" w:space="0" w:color="auto"/>
        <w:left w:val="none" w:sz="0" w:space="0" w:color="auto"/>
        <w:bottom w:val="none" w:sz="0" w:space="0" w:color="auto"/>
        <w:right w:val="none" w:sz="0" w:space="0" w:color="auto"/>
      </w:divBdr>
    </w:div>
    <w:div w:id="45764551">
      <w:bodyDiv w:val="1"/>
      <w:marLeft w:val="0"/>
      <w:marRight w:val="0"/>
      <w:marTop w:val="0"/>
      <w:marBottom w:val="0"/>
      <w:divBdr>
        <w:top w:val="none" w:sz="0" w:space="0" w:color="auto"/>
        <w:left w:val="none" w:sz="0" w:space="0" w:color="auto"/>
        <w:bottom w:val="none" w:sz="0" w:space="0" w:color="auto"/>
        <w:right w:val="none" w:sz="0" w:space="0" w:color="auto"/>
      </w:divBdr>
    </w:div>
    <w:div w:id="438256684">
      <w:bodyDiv w:val="1"/>
      <w:marLeft w:val="0"/>
      <w:marRight w:val="0"/>
      <w:marTop w:val="0"/>
      <w:marBottom w:val="0"/>
      <w:divBdr>
        <w:top w:val="none" w:sz="0" w:space="0" w:color="auto"/>
        <w:left w:val="none" w:sz="0" w:space="0" w:color="auto"/>
        <w:bottom w:val="none" w:sz="0" w:space="0" w:color="auto"/>
        <w:right w:val="none" w:sz="0" w:space="0" w:color="auto"/>
      </w:divBdr>
    </w:div>
    <w:div w:id="574894492">
      <w:bodyDiv w:val="1"/>
      <w:marLeft w:val="0"/>
      <w:marRight w:val="0"/>
      <w:marTop w:val="0"/>
      <w:marBottom w:val="0"/>
      <w:divBdr>
        <w:top w:val="none" w:sz="0" w:space="0" w:color="auto"/>
        <w:left w:val="none" w:sz="0" w:space="0" w:color="auto"/>
        <w:bottom w:val="none" w:sz="0" w:space="0" w:color="auto"/>
        <w:right w:val="none" w:sz="0" w:space="0" w:color="auto"/>
      </w:divBdr>
    </w:div>
    <w:div w:id="665209464">
      <w:bodyDiv w:val="1"/>
      <w:marLeft w:val="0"/>
      <w:marRight w:val="0"/>
      <w:marTop w:val="0"/>
      <w:marBottom w:val="0"/>
      <w:divBdr>
        <w:top w:val="none" w:sz="0" w:space="0" w:color="auto"/>
        <w:left w:val="none" w:sz="0" w:space="0" w:color="auto"/>
        <w:bottom w:val="none" w:sz="0" w:space="0" w:color="auto"/>
        <w:right w:val="none" w:sz="0" w:space="0" w:color="auto"/>
      </w:divBdr>
    </w:div>
    <w:div w:id="737245974">
      <w:bodyDiv w:val="1"/>
      <w:marLeft w:val="0"/>
      <w:marRight w:val="0"/>
      <w:marTop w:val="0"/>
      <w:marBottom w:val="0"/>
      <w:divBdr>
        <w:top w:val="none" w:sz="0" w:space="0" w:color="auto"/>
        <w:left w:val="none" w:sz="0" w:space="0" w:color="auto"/>
        <w:bottom w:val="none" w:sz="0" w:space="0" w:color="auto"/>
        <w:right w:val="none" w:sz="0" w:space="0" w:color="auto"/>
      </w:divBdr>
    </w:div>
    <w:div w:id="747532991">
      <w:bodyDiv w:val="1"/>
      <w:marLeft w:val="0"/>
      <w:marRight w:val="0"/>
      <w:marTop w:val="0"/>
      <w:marBottom w:val="0"/>
      <w:divBdr>
        <w:top w:val="none" w:sz="0" w:space="0" w:color="auto"/>
        <w:left w:val="none" w:sz="0" w:space="0" w:color="auto"/>
        <w:bottom w:val="none" w:sz="0" w:space="0" w:color="auto"/>
        <w:right w:val="none" w:sz="0" w:space="0" w:color="auto"/>
      </w:divBdr>
    </w:div>
    <w:div w:id="784033181">
      <w:bodyDiv w:val="1"/>
      <w:marLeft w:val="0"/>
      <w:marRight w:val="0"/>
      <w:marTop w:val="0"/>
      <w:marBottom w:val="0"/>
      <w:divBdr>
        <w:top w:val="none" w:sz="0" w:space="0" w:color="auto"/>
        <w:left w:val="none" w:sz="0" w:space="0" w:color="auto"/>
        <w:bottom w:val="none" w:sz="0" w:space="0" w:color="auto"/>
        <w:right w:val="none" w:sz="0" w:space="0" w:color="auto"/>
      </w:divBdr>
    </w:div>
    <w:div w:id="892422354">
      <w:bodyDiv w:val="1"/>
      <w:marLeft w:val="0"/>
      <w:marRight w:val="0"/>
      <w:marTop w:val="0"/>
      <w:marBottom w:val="0"/>
      <w:divBdr>
        <w:top w:val="none" w:sz="0" w:space="0" w:color="auto"/>
        <w:left w:val="none" w:sz="0" w:space="0" w:color="auto"/>
        <w:bottom w:val="none" w:sz="0" w:space="0" w:color="auto"/>
        <w:right w:val="none" w:sz="0" w:space="0" w:color="auto"/>
      </w:divBdr>
    </w:div>
    <w:div w:id="950938575">
      <w:bodyDiv w:val="1"/>
      <w:marLeft w:val="0"/>
      <w:marRight w:val="0"/>
      <w:marTop w:val="0"/>
      <w:marBottom w:val="0"/>
      <w:divBdr>
        <w:top w:val="none" w:sz="0" w:space="0" w:color="auto"/>
        <w:left w:val="none" w:sz="0" w:space="0" w:color="auto"/>
        <w:bottom w:val="none" w:sz="0" w:space="0" w:color="auto"/>
        <w:right w:val="none" w:sz="0" w:space="0" w:color="auto"/>
      </w:divBdr>
    </w:div>
    <w:div w:id="1038120405">
      <w:bodyDiv w:val="1"/>
      <w:marLeft w:val="0"/>
      <w:marRight w:val="0"/>
      <w:marTop w:val="0"/>
      <w:marBottom w:val="0"/>
      <w:divBdr>
        <w:top w:val="none" w:sz="0" w:space="0" w:color="auto"/>
        <w:left w:val="none" w:sz="0" w:space="0" w:color="auto"/>
        <w:bottom w:val="none" w:sz="0" w:space="0" w:color="auto"/>
        <w:right w:val="none" w:sz="0" w:space="0" w:color="auto"/>
      </w:divBdr>
    </w:div>
    <w:div w:id="1073966795">
      <w:bodyDiv w:val="1"/>
      <w:marLeft w:val="0"/>
      <w:marRight w:val="0"/>
      <w:marTop w:val="0"/>
      <w:marBottom w:val="0"/>
      <w:divBdr>
        <w:top w:val="none" w:sz="0" w:space="0" w:color="auto"/>
        <w:left w:val="none" w:sz="0" w:space="0" w:color="auto"/>
        <w:bottom w:val="none" w:sz="0" w:space="0" w:color="auto"/>
        <w:right w:val="none" w:sz="0" w:space="0" w:color="auto"/>
      </w:divBdr>
    </w:div>
    <w:div w:id="1152989073">
      <w:bodyDiv w:val="1"/>
      <w:marLeft w:val="0"/>
      <w:marRight w:val="0"/>
      <w:marTop w:val="0"/>
      <w:marBottom w:val="0"/>
      <w:divBdr>
        <w:top w:val="none" w:sz="0" w:space="0" w:color="auto"/>
        <w:left w:val="none" w:sz="0" w:space="0" w:color="auto"/>
        <w:bottom w:val="none" w:sz="0" w:space="0" w:color="auto"/>
        <w:right w:val="none" w:sz="0" w:space="0" w:color="auto"/>
      </w:divBdr>
    </w:div>
    <w:div w:id="1370455397">
      <w:bodyDiv w:val="1"/>
      <w:marLeft w:val="0"/>
      <w:marRight w:val="0"/>
      <w:marTop w:val="0"/>
      <w:marBottom w:val="0"/>
      <w:divBdr>
        <w:top w:val="none" w:sz="0" w:space="0" w:color="auto"/>
        <w:left w:val="none" w:sz="0" w:space="0" w:color="auto"/>
        <w:bottom w:val="none" w:sz="0" w:space="0" w:color="auto"/>
        <w:right w:val="none" w:sz="0" w:space="0" w:color="auto"/>
      </w:divBdr>
    </w:div>
    <w:div w:id="1515415851">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716391710">
      <w:bodyDiv w:val="1"/>
      <w:marLeft w:val="0"/>
      <w:marRight w:val="0"/>
      <w:marTop w:val="0"/>
      <w:marBottom w:val="0"/>
      <w:divBdr>
        <w:top w:val="none" w:sz="0" w:space="0" w:color="auto"/>
        <w:left w:val="none" w:sz="0" w:space="0" w:color="auto"/>
        <w:bottom w:val="none" w:sz="0" w:space="0" w:color="auto"/>
        <w:right w:val="none" w:sz="0" w:space="0" w:color="auto"/>
      </w:divBdr>
    </w:div>
    <w:div w:id="19763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8666</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2024-01-29T13:00:00Z</dcterms:created>
  <dcterms:modified xsi:type="dcterms:W3CDTF">2024-01-29T13:00:00Z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